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F56D6" w14:textId="1B8AC054" w:rsidR="001A4D9D" w:rsidRPr="00DD539C" w:rsidRDefault="001A4D9D" w:rsidP="00683BD0">
      <w:pPr>
        <w:pStyle w:val="Bezodstpw"/>
        <w:ind w:left="5664" w:firstLine="708"/>
        <w:jc w:val="both"/>
        <w:rPr>
          <w:rFonts w:cs="Times New Roman"/>
          <w:sz w:val="22"/>
        </w:rPr>
      </w:pPr>
      <w:bookmarkStart w:id="0" w:name="_Hlk223443025"/>
      <w:r w:rsidRPr="00DD539C">
        <w:rPr>
          <w:rFonts w:cs="Times New Roman"/>
          <w:sz w:val="22"/>
        </w:rPr>
        <w:t xml:space="preserve">Załącznik nr </w:t>
      </w:r>
      <w:r w:rsidR="007B4ACD">
        <w:rPr>
          <w:rFonts w:cs="Times New Roman"/>
          <w:sz w:val="22"/>
        </w:rPr>
        <w:t>3</w:t>
      </w:r>
      <w:r w:rsidRPr="00DD539C">
        <w:rPr>
          <w:rFonts w:cs="Times New Roman"/>
          <w:sz w:val="22"/>
        </w:rPr>
        <w:t xml:space="preserve"> do umowy</w:t>
      </w:r>
    </w:p>
    <w:bookmarkEnd w:id="0"/>
    <w:p w14:paraId="4E232216" w14:textId="77777777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</w:p>
    <w:p w14:paraId="00CCD6CD" w14:textId="64DB69C0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 xml:space="preserve">Umowa powierzenia przetwarzania danych osobowych </w:t>
      </w:r>
      <w:r w:rsidR="00683BD0" w:rsidRPr="00DD539C">
        <w:rPr>
          <w:rFonts w:cs="Times New Roman"/>
          <w:b/>
          <w:sz w:val="22"/>
        </w:rPr>
        <w:br/>
      </w:r>
      <w:r w:rsidRPr="00DD539C">
        <w:rPr>
          <w:rFonts w:cs="Times New Roman"/>
          <w:b/>
          <w:sz w:val="22"/>
        </w:rPr>
        <w:t>do umowy</w:t>
      </w:r>
      <w:r w:rsidR="00683BD0" w:rsidRPr="00DD539C">
        <w:rPr>
          <w:rFonts w:cs="Times New Roman"/>
          <w:b/>
          <w:sz w:val="22"/>
        </w:rPr>
        <w:t xml:space="preserve"> </w:t>
      </w:r>
      <w:r w:rsidRPr="00DD539C">
        <w:rPr>
          <w:rFonts w:cs="Times New Roman"/>
          <w:b/>
          <w:sz w:val="22"/>
        </w:rPr>
        <w:t>nr………………… (zwana dalej „Umową</w:t>
      </w:r>
      <w:r w:rsidR="00F53D05" w:rsidRPr="00DD539C">
        <w:rPr>
          <w:rFonts w:cs="Times New Roman"/>
          <w:b/>
          <w:sz w:val="22"/>
        </w:rPr>
        <w:t xml:space="preserve"> powierzenia</w:t>
      </w:r>
      <w:r w:rsidRPr="00DD539C">
        <w:rPr>
          <w:rFonts w:cs="Times New Roman"/>
          <w:b/>
          <w:sz w:val="22"/>
        </w:rPr>
        <w:t>”)</w:t>
      </w:r>
    </w:p>
    <w:p w14:paraId="5BAF8032" w14:textId="77777777" w:rsidR="00683BD0" w:rsidRPr="00DD539C" w:rsidRDefault="00683BD0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</w:p>
    <w:p w14:paraId="4D591F3C" w14:textId="77777777" w:rsidR="001A4D9D" w:rsidRPr="00DD539C" w:rsidRDefault="001A4D9D" w:rsidP="00683BD0">
      <w:pPr>
        <w:pStyle w:val="Bezodstpw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zawarta dnia ... w …………. pomiędzy:</w:t>
      </w:r>
    </w:p>
    <w:p w14:paraId="56C6C8C4" w14:textId="2A80ABAF" w:rsidR="001A4D9D" w:rsidRPr="00DD539C" w:rsidRDefault="00927470" w:rsidP="00683BD0">
      <w:pPr>
        <w:spacing w:after="0"/>
        <w:ind w:left="0" w:firstLine="0"/>
        <w:rPr>
          <w:color w:val="auto"/>
          <w:sz w:val="22"/>
        </w:rPr>
      </w:pPr>
      <w:r w:rsidRPr="00DD539C">
        <w:rPr>
          <w:color w:val="auto"/>
          <w:sz w:val="22"/>
        </w:rPr>
        <w:t xml:space="preserve">Skarbem Państwa - Komendantem Wojewódzkim Policji w Łodzi z siedzibą przy ul. Lutomierskiej 108/112, reprezentowanym przez: </w:t>
      </w:r>
      <w:r w:rsidRPr="00DD539C">
        <w:rPr>
          <w:b/>
          <w:iCs/>
          <w:color w:val="auto"/>
          <w:spacing w:val="-7"/>
          <w:sz w:val="22"/>
        </w:rPr>
        <w:t>insp. Anitę Tim-Warchał - Zastępcę Komendanta Wojewódzkiego Policji  w Łodzi,</w:t>
      </w:r>
      <w:r w:rsidR="001A4D9D" w:rsidRPr="00DD539C">
        <w:rPr>
          <w:color w:val="auto"/>
          <w:sz w:val="22"/>
        </w:rPr>
        <w:t xml:space="preserve"> zwanym w dalszej części umowy </w:t>
      </w:r>
      <w:r w:rsidR="001A4D9D" w:rsidRPr="00DD539C">
        <w:rPr>
          <w:b/>
          <w:color w:val="auto"/>
          <w:sz w:val="22"/>
        </w:rPr>
        <w:t>„Administratorem”</w:t>
      </w:r>
    </w:p>
    <w:p w14:paraId="2310E4A4" w14:textId="77777777" w:rsidR="001A4D9D" w:rsidRPr="00DD539C" w:rsidRDefault="001A4D9D" w:rsidP="00683BD0">
      <w:pPr>
        <w:pStyle w:val="Bezodstpw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a</w:t>
      </w:r>
    </w:p>
    <w:p w14:paraId="5A202E76" w14:textId="77777777" w:rsidR="001A4D9D" w:rsidRPr="00DD539C" w:rsidRDefault="001A4D9D" w:rsidP="00683BD0">
      <w:pPr>
        <w:pStyle w:val="Bezodstpw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…………………………………………. </w:t>
      </w:r>
      <w:r w:rsidR="00927470" w:rsidRPr="00DD539C">
        <w:rPr>
          <w:rFonts w:cs="Times New Roman"/>
          <w:sz w:val="22"/>
        </w:rPr>
        <w:t>zwaną/</w:t>
      </w:r>
      <w:r w:rsidRPr="00DD539C">
        <w:rPr>
          <w:rFonts w:cs="Times New Roman"/>
          <w:sz w:val="22"/>
        </w:rPr>
        <w:t xml:space="preserve">zwanym w dalszej części umowy </w:t>
      </w:r>
      <w:r w:rsidRPr="00DD539C">
        <w:rPr>
          <w:rFonts w:cs="Times New Roman"/>
          <w:b/>
          <w:sz w:val="22"/>
        </w:rPr>
        <w:t>„Podmiotem</w:t>
      </w:r>
      <w:r w:rsidR="00927470" w:rsidRPr="00DD539C">
        <w:rPr>
          <w:rFonts w:cs="Times New Roman"/>
          <w:b/>
          <w:sz w:val="22"/>
        </w:rPr>
        <w:t xml:space="preserve"> </w:t>
      </w:r>
      <w:r w:rsidRPr="00DD539C">
        <w:rPr>
          <w:rFonts w:cs="Times New Roman"/>
          <w:b/>
          <w:sz w:val="22"/>
        </w:rPr>
        <w:t xml:space="preserve">przetwarzającym” </w:t>
      </w:r>
      <w:r w:rsidRPr="00DD539C">
        <w:rPr>
          <w:rFonts w:cs="Times New Roman"/>
          <w:sz w:val="22"/>
        </w:rPr>
        <w:t>reprezentowanym przez: …</w:t>
      </w:r>
      <w:r w:rsidR="00927470" w:rsidRPr="00DD539C">
        <w:rPr>
          <w:rFonts w:cs="Times New Roman"/>
          <w:sz w:val="22"/>
        </w:rPr>
        <w:t>……………………………………</w:t>
      </w:r>
    </w:p>
    <w:p w14:paraId="1FA33844" w14:textId="77777777" w:rsidR="001A4D9D" w:rsidRPr="00DD539C" w:rsidRDefault="00927470" w:rsidP="00683BD0">
      <w:pPr>
        <w:pStyle w:val="Bezodstpw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zwanymi dalej odpowiednio</w:t>
      </w:r>
      <w:r w:rsidR="001A4D9D" w:rsidRPr="00DD539C">
        <w:rPr>
          <w:rFonts w:cs="Times New Roman"/>
          <w:sz w:val="22"/>
        </w:rPr>
        <w:t xml:space="preserve"> </w:t>
      </w:r>
      <w:r w:rsidR="001A4D9D" w:rsidRPr="00DD539C">
        <w:rPr>
          <w:rFonts w:cs="Times New Roman"/>
          <w:b/>
          <w:sz w:val="22"/>
        </w:rPr>
        <w:t xml:space="preserve">„Stronami”, </w:t>
      </w:r>
      <w:r w:rsidRPr="00DD539C">
        <w:rPr>
          <w:rFonts w:cs="Times New Roman"/>
          <w:b/>
          <w:sz w:val="22"/>
        </w:rPr>
        <w:t>bądź</w:t>
      </w:r>
      <w:r w:rsidR="001A4D9D" w:rsidRPr="00DD539C">
        <w:rPr>
          <w:rFonts w:cs="Times New Roman"/>
          <w:b/>
          <w:sz w:val="22"/>
        </w:rPr>
        <w:t xml:space="preserve"> „Stroną”</w:t>
      </w:r>
    </w:p>
    <w:p w14:paraId="53B2428C" w14:textId="77777777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</w:p>
    <w:p w14:paraId="78AFD763" w14:textId="77777777" w:rsidR="00927470" w:rsidRPr="00DD539C" w:rsidRDefault="00927470" w:rsidP="00683BD0">
      <w:pPr>
        <w:pStyle w:val="Bezodstpw"/>
        <w:jc w:val="both"/>
        <w:rPr>
          <w:rFonts w:eastAsia="Google Sans Text" w:cs="Times New Roman"/>
          <w:sz w:val="22"/>
        </w:rPr>
      </w:pPr>
      <w:r w:rsidRPr="00DD539C">
        <w:rPr>
          <w:rFonts w:cs="Times New Roman"/>
          <w:sz w:val="22"/>
        </w:rPr>
        <w:t xml:space="preserve">w ramach projektu </w:t>
      </w:r>
      <w:r w:rsidRPr="00DD539C">
        <w:rPr>
          <w:rFonts w:eastAsia="Google Sans Text" w:cs="Times New Roman"/>
          <w:sz w:val="22"/>
        </w:rPr>
        <w:t xml:space="preserve">pn. „FIRST RESPONDERS - skuteczna reakcja służb w sytuacji ataku CBRN-E” dofinansowanego przez Unię Europejską ze środków Funduszu Bezpieczeństwa Wewnętrznego na lata 2021-2027 na podstawie porozumienia finansowego nr FBW.03.01-IZ.00-0084/24. </w:t>
      </w:r>
    </w:p>
    <w:p w14:paraId="0CE6EBB3" w14:textId="77777777" w:rsidR="00927470" w:rsidRPr="00DD539C" w:rsidRDefault="00927470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</w:p>
    <w:p w14:paraId="11ECF9E3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1</w:t>
      </w:r>
    </w:p>
    <w:p w14:paraId="4B3B345C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Powierzenie przetwarzania danych osobowych</w:t>
      </w:r>
    </w:p>
    <w:p w14:paraId="39547E6C" w14:textId="5074DAFE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Administrator powierza Podmiotowi przetwarzającemu, w trybie art. 28 Rozporządzenia Parlamentu Europejskiego i Rady (EU) nr 2016/679 z dnia 27 kwietnia 2016 r. w sprawie ochrony osób fizycznych w związku z przetwarzaniem danych osobowych i w sprawie swobodnego przepływu takich danych oraz uchylenia dyrektywy 95/46/WE (ogólnego rozporządzenia o ochronie danych), zwanego w dalszej części „Rozporządzeniem”, dane osobowe do przetwarzania, na zasadach i w celu określonym w niniejszej Umowie</w:t>
      </w:r>
      <w:r w:rsidR="00683BD0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.</w:t>
      </w:r>
    </w:p>
    <w:p w14:paraId="7982B645" w14:textId="37D8D902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Podmiot przetwarzający zobowiązuje się przetwarzać powierzone mu dane osobowe zgodnie </w:t>
      </w:r>
      <w:r w:rsidR="00D22259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z niniejszą umową</w:t>
      </w:r>
      <w:r w:rsidR="00683BD0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, Rozporządzeniem oraz z innymi przepisami prawa powszechnie obowiązującego, które chronią prawa osób, których dane dotyczą.</w:t>
      </w:r>
    </w:p>
    <w:p w14:paraId="26976862" w14:textId="1509EFB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oświadcza, iż stosuje środki bezpieczeństwa spełniające wymogi Rozporządzenia.</w:t>
      </w:r>
    </w:p>
    <w:p w14:paraId="198C400F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2</w:t>
      </w:r>
    </w:p>
    <w:p w14:paraId="34824BBA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Zakres i cel przetwarzania danych</w:t>
      </w:r>
    </w:p>
    <w:p w14:paraId="4267AAF8" w14:textId="393E8FC8" w:rsidR="004D572D" w:rsidRPr="00DD539C" w:rsidRDefault="004D572D" w:rsidP="00683BD0">
      <w:pPr>
        <w:pStyle w:val="Akapitzlist"/>
        <w:ind w:left="0" w:hanging="397"/>
        <w:jc w:val="both"/>
        <w:rPr>
          <w:rFonts w:ascii="Times New Roman" w:hAnsi="Times New Roman" w:cs="Times New Roman"/>
        </w:rPr>
      </w:pPr>
      <w:r w:rsidRPr="00DD539C">
        <w:rPr>
          <w:rFonts w:ascii="Times New Roman" w:hAnsi="Times New Roman" w:cs="Times New Roman"/>
        </w:rPr>
        <w:t xml:space="preserve">1. </w:t>
      </w:r>
      <w:r w:rsidR="00683BD0" w:rsidRPr="00DD539C">
        <w:rPr>
          <w:rFonts w:ascii="Times New Roman" w:hAnsi="Times New Roman" w:cs="Times New Roman"/>
        </w:rPr>
        <w:tab/>
      </w:r>
      <w:r w:rsidRPr="00DD539C">
        <w:rPr>
          <w:rFonts w:ascii="Times New Roman" w:hAnsi="Times New Roman" w:cs="Times New Roman"/>
        </w:rPr>
        <w:t xml:space="preserve">Powierzone dane osobowe będą przetwarzane przez Podmiot przetwarzający wyłącznie w celu realizacji umowy </w:t>
      </w:r>
      <w:r w:rsidR="00F53D05" w:rsidRPr="00DD539C">
        <w:rPr>
          <w:rFonts w:ascii="Times New Roman" w:hAnsi="Times New Roman" w:cs="Times New Roman"/>
        </w:rPr>
        <w:t>nr</w:t>
      </w:r>
      <w:r w:rsidRPr="00DD539C">
        <w:rPr>
          <w:rFonts w:ascii="Times New Roman" w:hAnsi="Times New Roman" w:cs="Times New Roman"/>
        </w:rPr>
        <w:t>…….</w:t>
      </w:r>
    </w:p>
    <w:p w14:paraId="1E16D00D" w14:textId="301EC3FF" w:rsidR="004D572D" w:rsidRPr="00DD539C" w:rsidRDefault="004D572D" w:rsidP="00683BD0">
      <w:pPr>
        <w:pStyle w:val="Akapitzlist"/>
        <w:ind w:left="0" w:hanging="397"/>
        <w:jc w:val="both"/>
        <w:rPr>
          <w:rFonts w:ascii="Times New Roman" w:hAnsi="Times New Roman" w:cs="Times New Roman"/>
        </w:rPr>
      </w:pPr>
      <w:r w:rsidRPr="00DD539C">
        <w:rPr>
          <w:rFonts w:ascii="Times New Roman" w:hAnsi="Times New Roman" w:cs="Times New Roman"/>
        </w:rPr>
        <w:t>2.</w:t>
      </w:r>
      <w:r w:rsidR="003413BD" w:rsidRPr="00DD539C">
        <w:rPr>
          <w:rFonts w:ascii="Times New Roman" w:hAnsi="Times New Roman" w:cs="Times New Roman"/>
        </w:rPr>
        <w:t xml:space="preserve"> </w:t>
      </w:r>
      <w:r w:rsidR="00683BD0" w:rsidRPr="00DD539C">
        <w:rPr>
          <w:rFonts w:ascii="Times New Roman" w:hAnsi="Times New Roman" w:cs="Times New Roman"/>
        </w:rPr>
        <w:tab/>
      </w:r>
      <w:r w:rsidRPr="00DD539C">
        <w:rPr>
          <w:rFonts w:ascii="Times New Roman" w:hAnsi="Times New Roman" w:cs="Times New Roman"/>
        </w:rPr>
        <w:t>Przedmiotem przetwarzania są dane osobowe funkcjonariuszy Policji zgłoszonych przez Administratora do udziału w szkoleniu w zakresie: imię,  nazwisko, miejsce pracy.</w:t>
      </w:r>
    </w:p>
    <w:p w14:paraId="63791E0F" w14:textId="2751ED66" w:rsidR="004D572D" w:rsidRPr="00DD539C" w:rsidRDefault="004D572D" w:rsidP="00683BD0">
      <w:pPr>
        <w:pStyle w:val="Akapitzlist"/>
        <w:ind w:left="0" w:hanging="397"/>
        <w:jc w:val="both"/>
        <w:rPr>
          <w:rFonts w:ascii="Times New Roman" w:hAnsi="Times New Roman" w:cs="Times New Roman"/>
        </w:rPr>
      </w:pPr>
      <w:r w:rsidRPr="00DD539C">
        <w:rPr>
          <w:rFonts w:ascii="Times New Roman" w:hAnsi="Times New Roman" w:cs="Times New Roman"/>
        </w:rPr>
        <w:t xml:space="preserve">3. </w:t>
      </w:r>
      <w:r w:rsidR="00683BD0" w:rsidRPr="00DD539C">
        <w:rPr>
          <w:rFonts w:ascii="Times New Roman" w:hAnsi="Times New Roman" w:cs="Times New Roman"/>
        </w:rPr>
        <w:tab/>
      </w:r>
      <w:r w:rsidRPr="00DD539C">
        <w:rPr>
          <w:rFonts w:ascii="Times New Roman" w:hAnsi="Times New Roman" w:cs="Times New Roman"/>
        </w:rPr>
        <w:t>Umowa nie obejmuje przetwarzania innych danych osobowych, niż dane wymienione w ust.</w:t>
      </w:r>
      <w:r w:rsidR="00683BD0" w:rsidRPr="00DD539C">
        <w:rPr>
          <w:rFonts w:ascii="Times New Roman" w:hAnsi="Times New Roman" w:cs="Times New Roman"/>
        </w:rPr>
        <w:t xml:space="preserve"> </w:t>
      </w:r>
      <w:r w:rsidRPr="00DD539C">
        <w:rPr>
          <w:rFonts w:ascii="Times New Roman" w:hAnsi="Times New Roman" w:cs="Times New Roman"/>
        </w:rPr>
        <w:t>2.</w:t>
      </w:r>
    </w:p>
    <w:p w14:paraId="691FC27A" w14:textId="0D0D1AC7" w:rsidR="004D572D" w:rsidRPr="00DD539C" w:rsidRDefault="004D572D" w:rsidP="00683BD0">
      <w:pPr>
        <w:pStyle w:val="Akapitzlist"/>
        <w:ind w:left="0" w:hanging="397"/>
        <w:jc w:val="both"/>
        <w:rPr>
          <w:rFonts w:ascii="Times New Roman" w:hAnsi="Times New Roman" w:cs="Times New Roman"/>
        </w:rPr>
      </w:pPr>
      <w:r w:rsidRPr="00DD539C">
        <w:rPr>
          <w:rFonts w:ascii="Times New Roman" w:hAnsi="Times New Roman" w:cs="Times New Roman"/>
        </w:rPr>
        <w:t xml:space="preserve">4. </w:t>
      </w:r>
      <w:r w:rsidR="00683BD0" w:rsidRPr="00DD539C">
        <w:rPr>
          <w:rFonts w:ascii="Times New Roman" w:hAnsi="Times New Roman" w:cs="Times New Roman"/>
        </w:rPr>
        <w:tab/>
      </w:r>
      <w:r w:rsidRPr="00DD539C">
        <w:rPr>
          <w:rFonts w:ascii="Times New Roman" w:hAnsi="Times New Roman" w:cs="Times New Roman"/>
        </w:rPr>
        <w:t>W ramach umowy Podmiot przetwarzający będzie wykonywał następujące czynności przetwarzania w imieniu Administratora: zbieranie, utrwalanie, organizowanie, porządkowanie, przechowywanie, adaptowanie lub modyfikowanie, pobieranie, przeglądanie, wykorzystywanie, dopasowywanie lub łączenie, usuwanie lub niszczenie.</w:t>
      </w:r>
    </w:p>
    <w:p w14:paraId="042FAF26" w14:textId="77777777" w:rsidR="004D572D" w:rsidRPr="00DD539C" w:rsidRDefault="001A4D9D" w:rsidP="00683BD0">
      <w:pPr>
        <w:ind w:left="0" w:hanging="397"/>
        <w:jc w:val="center"/>
        <w:rPr>
          <w:b/>
          <w:color w:val="auto"/>
          <w:sz w:val="22"/>
        </w:rPr>
      </w:pPr>
      <w:r w:rsidRPr="00DD539C">
        <w:rPr>
          <w:b/>
          <w:color w:val="auto"/>
          <w:sz w:val="22"/>
        </w:rPr>
        <w:t>§ 3</w:t>
      </w:r>
    </w:p>
    <w:p w14:paraId="2BA9C71F" w14:textId="5296F487" w:rsidR="001A4D9D" w:rsidRPr="00DD539C" w:rsidRDefault="001A4D9D" w:rsidP="00683BD0">
      <w:pPr>
        <w:ind w:left="0" w:hanging="397"/>
        <w:jc w:val="center"/>
        <w:rPr>
          <w:color w:val="auto"/>
          <w:sz w:val="22"/>
        </w:rPr>
      </w:pPr>
      <w:r w:rsidRPr="00DD539C">
        <w:rPr>
          <w:b/>
          <w:color w:val="auto"/>
          <w:sz w:val="22"/>
        </w:rPr>
        <w:t>Obowiązki podmiotu przetwarzającego</w:t>
      </w:r>
    </w:p>
    <w:p w14:paraId="2B48CCBA" w14:textId="2AD50499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oświadcza, że dla realizacji niniejszej Umowy</w:t>
      </w:r>
      <w:r w:rsidR="00D22259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 xml:space="preserve"> posiada niezbędną wiedzę fachową, doświadczenie i zasoby, a także zapewnia odpowiednie środki techniczne i organizacyjne, w szczególności w zakresie bezpieczeństwa przetwarzania</w:t>
      </w:r>
      <w:r w:rsidR="00817A23" w:rsidRPr="00DD539C">
        <w:rPr>
          <w:rFonts w:cs="Times New Roman"/>
          <w:sz w:val="22"/>
        </w:rPr>
        <w:t xml:space="preserve"> powierzonych mu danych osobowych</w:t>
      </w:r>
      <w:r w:rsidRPr="00DD539C">
        <w:rPr>
          <w:rFonts w:cs="Times New Roman"/>
          <w:sz w:val="22"/>
        </w:rPr>
        <w:t xml:space="preserve"> oraz daje </w:t>
      </w:r>
      <w:r w:rsidR="00305A5C" w:rsidRPr="00DD539C">
        <w:rPr>
          <w:rFonts w:cs="Times New Roman"/>
          <w:sz w:val="22"/>
        </w:rPr>
        <w:t>gwarancję</w:t>
      </w:r>
      <w:r w:rsidRPr="00DD539C">
        <w:rPr>
          <w:rFonts w:cs="Times New Roman"/>
          <w:sz w:val="22"/>
        </w:rPr>
        <w:t xml:space="preserve"> należytego wykonania niniejszej Umowy</w:t>
      </w:r>
      <w:r w:rsidR="00D22259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.</w:t>
      </w:r>
    </w:p>
    <w:p w14:paraId="22E2B498" w14:textId="1DB8D101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Podmiot przetwarzający zobowiązuje się do przetwarzania powierzonych mu danych osobowych wyłącznie w zakresie i celu niezbędnym do realizacji </w:t>
      </w:r>
      <w:r w:rsidR="00817A23" w:rsidRPr="00DD539C">
        <w:rPr>
          <w:rFonts w:cs="Times New Roman"/>
          <w:sz w:val="22"/>
        </w:rPr>
        <w:t>niniejszej Umowy</w:t>
      </w:r>
      <w:r w:rsidR="00D22259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.</w:t>
      </w:r>
    </w:p>
    <w:p w14:paraId="6E36E775" w14:textId="5636D573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zobowiązuje się do:</w:t>
      </w:r>
    </w:p>
    <w:p w14:paraId="4B5A7534" w14:textId="13EE4238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przetwarzania danych osobowych zgodnie z niniejszą Umową</w:t>
      </w:r>
      <w:r w:rsidR="00D22259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;</w:t>
      </w:r>
    </w:p>
    <w:p w14:paraId="41D42CAC" w14:textId="63F829A6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lastRenderedPageBreak/>
        <w:t xml:space="preserve">2)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przetwarzania danych osobowych wyłącznie na udokumentowane polecenie Administratora; poprzez zawarcie niniejszej Umowy </w:t>
      </w:r>
      <w:r w:rsidR="00D22259" w:rsidRPr="00DD539C">
        <w:rPr>
          <w:rFonts w:cs="Times New Roman"/>
          <w:sz w:val="22"/>
        </w:rPr>
        <w:t xml:space="preserve">powierzenia </w:t>
      </w:r>
      <w:r w:rsidRPr="00DD539C">
        <w:rPr>
          <w:rFonts w:cs="Times New Roman"/>
          <w:sz w:val="22"/>
        </w:rPr>
        <w:t>Administrator poleca przetwarzanie danych osobowych Podmiotowi przetwarzającemu, a także każdej osobie działającej z upoważnienia Podmiotu przetwarzającego, mającej dostęp do danych osobowych, co stanowi udokumentowane polecenie w rozumieniu art. 28 ust.</w:t>
      </w:r>
      <w:r w:rsidR="003413BD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3 lit. a w związku z art. 29 R</w:t>
      </w:r>
      <w:r w:rsidR="00344BF0" w:rsidRPr="00DD539C">
        <w:rPr>
          <w:rFonts w:cs="Times New Roman"/>
          <w:sz w:val="22"/>
        </w:rPr>
        <w:t>ozporządzenia</w:t>
      </w:r>
      <w:r w:rsidRPr="00DD539C">
        <w:rPr>
          <w:rFonts w:cs="Times New Roman"/>
          <w:sz w:val="22"/>
        </w:rPr>
        <w:t>;</w:t>
      </w:r>
    </w:p>
    <w:p w14:paraId="03C29416" w14:textId="07F1322F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nieprzekazywania danych osobowych poza Europejski Obszar Gospodarczy, z zastrzeżeniem pkt 4;</w:t>
      </w:r>
    </w:p>
    <w:p w14:paraId="5AB7BC0C" w14:textId="4B1EE4CE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4)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uprzedniego poinformowania Administratora o prawnym obowiązku przekazania danych osobowych poza Europejski Obszar Gospodarczy, w terminie umożliwiającym Administratorowi podjęcie decyzji co do dalszego </w:t>
      </w:r>
      <w:r w:rsidR="00DC3380" w:rsidRPr="00DD539C">
        <w:rPr>
          <w:rFonts w:cs="Times New Roman"/>
          <w:sz w:val="22"/>
        </w:rPr>
        <w:t>p</w:t>
      </w:r>
      <w:r w:rsidRPr="00DD539C">
        <w:rPr>
          <w:rFonts w:cs="Times New Roman"/>
          <w:sz w:val="22"/>
        </w:rPr>
        <w:t>owierzenia lub innych działań niezbędnych do zapewnienia zgodnego z prawem przetwarzania danych osobowych;</w:t>
      </w:r>
    </w:p>
    <w:p w14:paraId="55B61111" w14:textId="4D99EB97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5)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zapewnienia dostępu do danych osobowych jedynie osobom do tego upoważnionym, zobowiązanym do zachowania tajemnicy lub podlegającym ustawowemu obowiązkowi zachowania tajemnicy, których dostęp do danych osobowych jest niezbędny dla realizacji </w:t>
      </w:r>
      <w:r w:rsidR="00344BF0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>mowy</w:t>
      </w:r>
      <w:r w:rsidR="00344BF0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;</w:t>
      </w:r>
    </w:p>
    <w:p w14:paraId="44B9AAEB" w14:textId="5B3B8E0C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6)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przeszkolenia osób, o których mowa w pkt 5, z zakresu ochrony danych osobowych, ze szczególnym uwzględnieniem charakteru, kontekstu, zakresu oraz celu </w:t>
      </w:r>
      <w:r w:rsidR="00DC3380" w:rsidRPr="00DD539C">
        <w:rPr>
          <w:rFonts w:cs="Times New Roman"/>
          <w:sz w:val="22"/>
        </w:rPr>
        <w:t>p</w:t>
      </w:r>
      <w:r w:rsidRPr="00DD539C">
        <w:rPr>
          <w:rFonts w:cs="Times New Roman"/>
          <w:sz w:val="22"/>
        </w:rPr>
        <w:t>owierzenia;</w:t>
      </w:r>
    </w:p>
    <w:p w14:paraId="21DEC8DF" w14:textId="34BD9631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7)</w:t>
      </w:r>
      <w:r w:rsidR="00D22259" w:rsidRPr="00DD539C">
        <w:rPr>
          <w:rFonts w:cs="Times New Roman"/>
          <w:sz w:val="22"/>
        </w:rPr>
        <w:t xml:space="preserve">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podejmowania wszelkich środków wymaganych na mocy art. 32 R</w:t>
      </w:r>
      <w:r w:rsidR="00344BF0" w:rsidRPr="00DD539C">
        <w:rPr>
          <w:rFonts w:cs="Times New Roman"/>
          <w:sz w:val="22"/>
        </w:rPr>
        <w:t>ozporządzenia</w:t>
      </w:r>
      <w:r w:rsidRPr="00DD539C">
        <w:rPr>
          <w:rFonts w:cs="Times New Roman"/>
          <w:sz w:val="22"/>
        </w:rPr>
        <w:t>, przy uwzględnieniu kosztów wdrażania tych środków, stanu wiedzy technicznej oraz charakteru, zakresu, kontekstu i celu przetwarzania, a także ryzyka naruszenia praw lub wolności osób fizycznych;</w:t>
      </w:r>
    </w:p>
    <w:p w14:paraId="7ACCE222" w14:textId="348FEC69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8)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w razie potrzeby pomagania Administratorowi, w uzgodnionej przez Strony formie i terminie, poprzez odpowiednie środki techniczne i organizacyjne, w wywiązywaniu się z obowiązku odpowiadania na żądania osoby, której dane dotyczą, w zakresie wykonywania jej praw określonych w rozdziale III R</w:t>
      </w:r>
      <w:r w:rsidR="00344BF0" w:rsidRPr="00DD539C">
        <w:rPr>
          <w:rFonts w:cs="Times New Roman"/>
          <w:sz w:val="22"/>
        </w:rPr>
        <w:t>ozporządzenia</w:t>
      </w:r>
      <w:r w:rsidRPr="00DD539C">
        <w:rPr>
          <w:rFonts w:cs="Times New Roman"/>
          <w:sz w:val="22"/>
        </w:rPr>
        <w:t xml:space="preserve">; w szczególności niezwłocznie, jednak nie później niż w terminie </w:t>
      </w:r>
      <w:r w:rsidR="00344BF0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 xml:space="preserve">5 dni roboczych, informowania Administratora o tym, iż osoba, której dane dotyczą, skierowała </w:t>
      </w:r>
      <w:r w:rsidR="00344BF0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do Podmiotu przetwarzającego korespondencję zawierającą żądanie w zakresie wykonywania praw osoby określonych w rozdziale III R</w:t>
      </w:r>
      <w:r w:rsidR="00344BF0" w:rsidRPr="00DD539C">
        <w:rPr>
          <w:rFonts w:cs="Times New Roman"/>
          <w:sz w:val="22"/>
        </w:rPr>
        <w:t>ozporządzenia</w:t>
      </w:r>
      <w:r w:rsidRPr="00DD539C">
        <w:rPr>
          <w:rFonts w:cs="Times New Roman"/>
          <w:sz w:val="22"/>
        </w:rPr>
        <w:t>, jak również udostępniania treści tej korespondencji; Podmiot przetwarzający nie jest uprawniony do samodzielnego udzielania jakichkolwiek informacji osobie w związku ze złożonym żądaniem, chyba że Strony uzgodnią inaczej;</w:t>
      </w:r>
    </w:p>
    <w:p w14:paraId="210C2B5D" w14:textId="106D4B3E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9)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w razie potrzeby pomagania Administratorowi, w uzgodnionych przez Strony formie i terminie, </w:t>
      </w:r>
      <w:r w:rsidR="00344BF0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w wywiązywaniu się z obowiązków związanych z:</w:t>
      </w:r>
    </w:p>
    <w:p w14:paraId="6AE84FBF" w14:textId="454A167F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a)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zapewnieniem środków organizacyjnych i technicznych odpowiednich do ryzyka naruszenia praw lub wolności osób fizycznych – podmiotów danych osobowych,</w:t>
      </w:r>
    </w:p>
    <w:p w14:paraId="6D483EBB" w14:textId="464DD530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b)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zgłaszaniem naruszeń ochrony danych osobowych Prezesowi Urzędu Ochrony Danych Osobowych, zwanemu dalej „organem nadzorczym”,</w:t>
      </w:r>
    </w:p>
    <w:p w14:paraId="079B7EF4" w14:textId="32F85E1E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c)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zawiadamianiem osób, których dane dotyczą, o naruszeniu ochrony danych,</w:t>
      </w:r>
    </w:p>
    <w:p w14:paraId="73620338" w14:textId="4BEC4DDC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d)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przeprowadzaniem oceny skutków dla ochrony danych i ewentualnymi uprzednimi konsultacjami </w:t>
      </w:r>
      <w:r w:rsidR="00344BF0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z organem nadzorczym;</w:t>
      </w:r>
    </w:p>
    <w:p w14:paraId="12227E79" w14:textId="04CECE4A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10)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prowadzenia dokumentacji opisującej sposób przetwarzania danych osobowych, w tym rejestru kategorii czynności przetwarzania danych osobowych i udostępniania tej dokumentacji na żądanie Administratora lub organu nadzorczego;</w:t>
      </w:r>
    </w:p>
    <w:p w14:paraId="505A96A3" w14:textId="0CCC9AA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11)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współpracy z organem nadzorczym w sprawach związanych z Powierzeniem;</w:t>
      </w:r>
    </w:p>
    <w:p w14:paraId="3E51CB46" w14:textId="26762AF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12)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udostępniania Administratorowi, w uzgodnionej przez Strony formie i terminie, wszelkich informacji niezbędnych do wykazania spełnienia przez Administratora obowiązków wskazanych </w:t>
      </w:r>
      <w:r w:rsidR="00344BF0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w przepisach R</w:t>
      </w:r>
      <w:r w:rsidR="00344BF0" w:rsidRPr="00DD539C">
        <w:rPr>
          <w:rFonts w:cs="Times New Roman"/>
          <w:sz w:val="22"/>
        </w:rPr>
        <w:t>ozporządzenia</w:t>
      </w:r>
      <w:r w:rsidRPr="00DD539C">
        <w:rPr>
          <w:rFonts w:cs="Times New Roman"/>
          <w:sz w:val="22"/>
        </w:rPr>
        <w:t>, innych powszechnie obowiązujących przepisach oraz w Umowie</w:t>
      </w:r>
      <w:r w:rsidR="00344BF0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;</w:t>
      </w:r>
    </w:p>
    <w:p w14:paraId="62F01106" w14:textId="1E5BB7AD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13)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umożliwienia Administratorowi przeprowadzenie kontroli w zakresie ochrony danych osobowych </w:t>
      </w:r>
      <w:r w:rsidR="00344BF0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w terminach i na zasadach uzgodnionych przez Strony.</w:t>
      </w:r>
    </w:p>
    <w:p w14:paraId="2EC9EFCB" w14:textId="74A06DFC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4.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Administrator zobowiązuje się do współpracy z Podmiotem przetwarzającym w przypadku wystąpienia do niego przez organ nadzorczy lub przez osoby, których dotyczą powierzone mu dane osobowe, z żądaniami dotyczącymi przetwarzania danych osobowych będących przedmiotem Powierzenia.</w:t>
      </w:r>
    </w:p>
    <w:p w14:paraId="140105B5" w14:textId="49A84DC3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5.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W przypadku powzięcia przez Podmiot przetwarzający wątpliwości co do zgodności z prawem poleceń lub instrukcji wydanych przez Administratora, Podmiot przetwarzający natychmiast informuje o tym Administratora.</w:t>
      </w:r>
    </w:p>
    <w:p w14:paraId="0644A4C2" w14:textId="58BC1D5C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6.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Podmiot przetwarzający po zakończeniu </w:t>
      </w:r>
      <w:r w:rsidR="00817A23" w:rsidRPr="00DD539C">
        <w:rPr>
          <w:rFonts w:cs="Times New Roman"/>
          <w:sz w:val="22"/>
        </w:rPr>
        <w:t xml:space="preserve">obowiązywania niniejszej </w:t>
      </w:r>
      <w:r w:rsidR="00816CAA" w:rsidRPr="00DD539C">
        <w:rPr>
          <w:rFonts w:cs="Times New Roman"/>
          <w:sz w:val="22"/>
        </w:rPr>
        <w:t>U</w:t>
      </w:r>
      <w:r w:rsidR="00817A23" w:rsidRPr="00DD539C">
        <w:rPr>
          <w:rFonts w:cs="Times New Roman"/>
          <w:sz w:val="22"/>
        </w:rPr>
        <w:t>mowy</w:t>
      </w:r>
      <w:r w:rsidRPr="00DD539C">
        <w:rPr>
          <w:rFonts w:cs="Times New Roman"/>
          <w:sz w:val="22"/>
        </w:rPr>
        <w:t xml:space="preserve"> </w:t>
      </w:r>
      <w:r w:rsidR="00D22259" w:rsidRPr="00DD539C">
        <w:rPr>
          <w:rFonts w:cs="Times New Roman"/>
          <w:sz w:val="22"/>
        </w:rPr>
        <w:t xml:space="preserve">powierzenia </w:t>
      </w:r>
      <w:r w:rsidRPr="00DD539C">
        <w:rPr>
          <w:rFonts w:cs="Times New Roman"/>
          <w:sz w:val="22"/>
        </w:rPr>
        <w:t>usuwa wszelkie dane osobowe oraz usuwa wszelkie ich istniejące kopie, chyba że prawo Unii Europejskiej lub prawo państwa członkowskiego nakazują przechowywanie danych osobowych.</w:t>
      </w:r>
    </w:p>
    <w:p w14:paraId="12715C34" w14:textId="7EAD91B6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7.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po stwierdzeniu naruszenia ochrony danych osobowych bez zbędnej zwłoki zgłasza je Administratorowi w czasie nie przekraczającym 24 h. Powiadomienie o stwierdzeniu naruszenia powinno być przesłane wraz z wszelką niezbędną dokumentacją dotyczącą naruszenia, niezbędnych informacji dotyczących okoliczności wystąpienia incydentu i jego skutków, aby umożliwić Administratorowi spełnienie obowiązku powiadomienia organu nadzor</w:t>
      </w:r>
      <w:r w:rsidR="00574B9C" w:rsidRPr="00DD539C">
        <w:rPr>
          <w:rFonts w:cs="Times New Roman"/>
          <w:sz w:val="22"/>
        </w:rPr>
        <w:t>czemu</w:t>
      </w:r>
      <w:r w:rsidRPr="00DD539C">
        <w:rPr>
          <w:rFonts w:cs="Times New Roman"/>
          <w:sz w:val="22"/>
        </w:rPr>
        <w:t xml:space="preserve"> w miarę posiadanych możliwości.</w:t>
      </w:r>
    </w:p>
    <w:p w14:paraId="4D89BA2C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4</w:t>
      </w:r>
    </w:p>
    <w:p w14:paraId="37B80373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Zasady zachowania poufności</w:t>
      </w:r>
    </w:p>
    <w:p w14:paraId="296927F9" w14:textId="1BD4CCB1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zobowiązuje się do zachowania w tajemnicy wszelkich informacji, danych, materiałów, dokumentów i danych osobowych otrzymanych od Administratora i od współpracujących z nim osób oraz danych uzyskanych w jakikolwiek inny sposób, zamierzony czy przypadkowy w formie ustnej, pisemnej lub elektronicznej.</w:t>
      </w:r>
    </w:p>
    <w:p w14:paraId="422F4317" w14:textId="34FD9F60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oświadcza, że w związku ze zobowiązaniem do zachowania w tajemnicy danych poufnych nie będą one wykorzystywane, ujawniane ani udostępniane bez pisemnej zgody Administratora pod rygorem nieważności w innym celu niż wykonanie Umowy</w:t>
      </w:r>
      <w:r w:rsidR="00574B9C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, chyba że konieczność ujawnienia posiadanych informacji wynika z obowiązujących przepisów prawa lub Umowy</w:t>
      </w:r>
      <w:r w:rsidR="00574B9C" w:rsidRPr="00DD539C">
        <w:rPr>
          <w:rFonts w:cs="Times New Roman"/>
          <w:sz w:val="22"/>
        </w:rPr>
        <w:t xml:space="preserve"> powierzenia</w:t>
      </w:r>
      <w:r w:rsidR="00DC3380" w:rsidRPr="00DD539C">
        <w:rPr>
          <w:rFonts w:cs="Times New Roman"/>
          <w:sz w:val="22"/>
        </w:rPr>
        <w:t>.</w:t>
      </w:r>
    </w:p>
    <w:p w14:paraId="2A2D95B6" w14:textId="401EF463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Zobowiązanie do zachowania poufności trwa przez cały okres obowiązywania </w:t>
      </w:r>
      <w:r w:rsidR="00574B9C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 xml:space="preserve">mowy, o której mowa w § 2 </w:t>
      </w:r>
      <w:r w:rsidR="003413BD" w:rsidRPr="00DD539C">
        <w:rPr>
          <w:rFonts w:cs="Times New Roman"/>
          <w:sz w:val="22"/>
        </w:rPr>
        <w:t>ust.</w:t>
      </w:r>
      <w:r w:rsidRPr="00DD539C">
        <w:rPr>
          <w:rFonts w:cs="Times New Roman"/>
          <w:sz w:val="22"/>
        </w:rPr>
        <w:t xml:space="preserve"> </w:t>
      </w:r>
      <w:r w:rsidR="00DC3380" w:rsidRPr="00DD539C">
        <w:rPr>
          <w:rFonts w:cs="Times New Roman"/>
          <w:sz w:val="22"/>
        </w:rPr>
        <w:t>1</w:t>
      </w:r>
      <w:r w:rsidRPr="00DD539C">
        <w:rPr>
          <w:rFonts w:cs="Times New Roman"/>
          <w:sz w:val="22"/>
        </w:rPr>
        <w:t xml:space="preserve"> oraz po jej zakończeniu.</w:t>
      </w:r>
    </w:p>
    <w:p w14:paraId="31D51E1E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5</w:t>
      </w:r>
    </w:p>
    <w:p w14:paraId="57F124D0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Prawo kontroli</w:t>
      </w:r>
    </w:p>
    <w:p w14:paraId="591E1714" w14:textId="4BEDBF56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Administrator zgodnie z art. 28 ust. 3 lit. h Rozporządzenia ma prawo kontroli, czy środki zastosowane przez Podmiot przetwarzający przy przetwarzaniu i zabezpieczeniu powierzonych danych osobowych spełniają postanowienia </w:t>
      </w:r>
      <w:r w:rsidR="00574B9C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 xml:space="preserve">mowy </w:t>
      </w:r>
      <w:r w:rsidR="00574B9C" w:rsidRPr="00DD539C">
        <w:rPr>
          <w:rFonts w:cs="Times New Roman"/>
          <w:sz w:val="22"/>
        </w:rPr>
        <w:t xml:space="preserve">powierzenia </w:t>
      </w:r>
      <w:r w:rsidRPr="00DD539C">
        <w:rPr>
          <w:rFonts w:cs="Times New Roman"/>
          <w:sz w:val="22"/>
        </w:rPr>
        <w:t>lub Rozporządzenia.</w:t>
      </w:r>
    </w:p>
    <w:p w14:paraId="72683A19" w14:textId="7AD214D7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Administrator realizować będzie prawo kontroli w godzinach pracy Podmiotu przetwarzającego </w:t>
      </w:r>
      <w:r w:rsidR="00574B9C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i z minimum 7 dniowym uprzedzeniem.</w:t>
      </w:r>
    </w:p>
    <w:p w14:paraId="2389B723" w14:textId="68766AB3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Podmiot przetwarzający zobowiązuje się do usunięcia uchybień stwierdzonych podczas kontroli </w:t>
      </w:r>
      <w:r w:rsidR="00574B9C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w terminie wskazanym przez Administratora nie dłuższym niż 7 dni.</w:t>
      </w:r>
    </w:p>
    <w:p w14:paraId="75437C79" w14:textId="59DA78C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4.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udostępnia Administratorowi wszelkie informacje niezbędne do wykazania spełnienia obowiązków określonych w art. 28 Rozporządzenia.</w:t>
      </w:r>
    </w:p>
    <w:p w14:paraId="390B2817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6</w:t>
      </w:r>
    </w:p>
    <w:p w14:paraId="7C0DD730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Dalsze powierzenie danych do przetwarzania</w:t>
      </w:r>
    </w:p>
    <w:p w14:paraId="3A054EAA" w14:textId="05F3B803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Podmiot Przetwarzający może powierzyć konkretne operacje przetwarzania Danych („powierzenie”) jedynie w celu wykonania </w:t>
      </w:r>
      <w:r w:rsidR="00574B9C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 xml:space="preserve">mowy, w drodze pisemnej </w:t>
      </w:r>
      <w:r w:rsidR="00D22259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>mowy powierzenia („Umowa powierzenia”) innym podmiotom przetwarzającym („</w:t>
      </w:r>
      <w:r w:rsidR="00574B9C" w:rsidRPr="00DD539C">
        <w:rPr>
          <w:rFonts w:cs="Times New Roman"/>
          <w:sz w:val="22"/>
        </w:rPr>
        <w:t>P</w:t>
      </w:r>
      <w:r w:rsidRPr="00DD539C">
        <w:rPr>
          <w:rFonts w:cs="Times New Roman"/>
          <w:sz w:val="22"/>
        </w:rPr>
        <w:t xml:space="preserve">rzetwarzającym”) pod warunkiem uprzedniej akceptacji </w:t>
      </w:r>
      <w:r w:rsidR="00574B9C" w:rsidRPr="00DD539C">
        <w:rPr>
          <w:rFonts w:cs="Times New Roman"/>
          <w:sz w:val="22"/>
        </w:rPr>
        <w:t>P</w:t>
      </w:r>
      <w:r w:rsidRPr="00DD539C">
        <w:rPr>
          <w:rFonts w:cs="Times New Roman"/>
          <w:sz w:val="22"/>
        </w:rPr>
        <w:t>rzetwarzającego przez Administratora.</w:t>
      </w:r>
    </w:p>
    <w:p w14:paraId="78A79DE8" w14:textId="79008FCB" w:rsidR="001A4D9D" w:rsidRPr="00DD539C" w:rsidRDefault="00FA4182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2</w:t>
      </w:r>
      <w:r w:rsidR="001A4D9D" w:rsidRPr="00DD539C">
        <w:rPr>
          <w:rFonts w:cs="Times New Roman"/>
          <w:sz w:val="22"/>
        </w:rPr>
        <w:t xml:space="preserve">. </w:t>
      </w:r>
      <w:r w:rsidR="00683BD0" w:rsidRPr="00DD539C">
        <w:rPr>
          <w:rFonts w:cs="Times New Roman"/>
          <w:sz w:val="22"/>
        </w:rPr>
        <w:tab/>
      </w:r>
      <w:r w:rsidR="001A4D9D" w:rsidRPr="00DD539C">
        <w:rPr>
          <w:rFonts w:cs="Times New Roman"/>
          <w:sz w:val="22"/>
        </w:rPr>
        <w:t xml:space="preserve">Podmiot Przetwarzający ma obowiązek zobowiązać </w:t>
      </w:r>
      <w:r w:rsidR="00574B9C" w:rsidRPr="00DD539C">
        <w:rPr>
          <w:rFonts w:cs="Times New Roman"/>
          <w:sz w:val="22"/>
        </w:rPr>
        <w:t>P</w:t>
      </w:r>
      <w:r w:rsidR="001A4D9D" w:rsidRPr="00DD539C">
        <w:rPr>
          <w:rFonts w:cs="Times New Roman"/>
          <w:sz w:val="22"/>
        </w:rPr>
        <w:t>rzetwarzającego do realizacji wszystkich obowiązków Przetwarzającego wynikających z niniejszej Umowy powierzenia.</w:t>
      </w:r>
    </w:p>
    <w:p w14:paraId="5161B86E" w14:textId="6816D083" w:rsidR="001A4D9D" w:rsidRPr="00DD539C" w:rsidRDefault="00FA4182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3</w:t>
      </w:r>
      <w:r w:rsidR="001A4D9D" w:rsidRPr="00DD539C">
        <w:rPr>
          <w:rFonts w:cs="Times New Roman"/>
          <w:sz w:val="22"/>
        </w:rPr>
        <w:t xml:space="preserve">. </w:t>
      </w:r>
      <w:r w:rsidR="00683BD0" w:rsidRPr="00DD539C">
        <w:rPr>
          <w:rFonts w:cs="Times New Roman"/>
          <w:sz w:val="22"/>
        </w:rPr>
        <w:tab/>
      </w:r>
      <w:r w:rsidR="001A4D9D" w:rsidRPr="00DD539C">
        <w:rPr>
          <w:rFonts w:cs="Times New Roman"/>
          <w:sz w:val="22"/>
        </w:rPr>
        <w:t xml:space="preserve">Podmiot Przetwarzający ma obowiązek zapewnić, aby </w:t>
      </w:r>
      <w:r w:rsidR="00574B9C" w:rsidRPr="00DD539C">
        <w:rPr>
          <w:rFonts w:cs="Times New Roman"/>
          <w:sz w:val="22"/>
        </w:rPr>
        <w:t>P</w:t>
      </w:r>
      <w:r w:rsidR="001A4D9D" w:rsidRPr="00DD539C">
        <w:rPr>
          <w:rFonts w:cs="Times New Roman"/>
          <w:sz w:val="22"/>
        </w:rPr>
        <w:t xml:space="preserve">rzetwarzający złożył Administratorowi pisemne oświadczenie o zobowiązaniu się do wykonania obowiązków, o których mowa </w:t>
      </w:r>
      <w:r w:rsidR="00574B9C" w:rsidRPr="00DD539C">
        <w:rPr>
          <w:rFonts w:cs="Times New Roman"/>
          <w:sz w:val="22"/>
        </w:rPr>
        <w:br/>
      </w:r>
      <w:r w:rsidR="001A4D9D" w:rsidRPr="00DD539C">
        <w:rPr>
          <w:rFonts w:cs="Times New Roman"/>
          <w:sz w:val="22"/>
        </w:rPr>
        <w:t xml:space="preserve">w poprzednim ustępie. Może to zostać wykonane przez podpisanie stosownego oświadczenia adresowanego do Administratora wraz z podpisaniem Umowy powierzenia, zawierającego listę obowiązków </w:t>
      </w:r>
      <w:r w:rsidR="00574B9C" w:rsidRPr="00DD539C">
        <w:rPr>
          <w:rFonts w:cs="Times New Roman"/>
          <w:sz w:val="22"/>
        </w:rPr>
        <w:t>P</w:t>
      </w:r>
      <w:r w:rsidR="001A4D9D" w:rsidRPr="00DD539C">
        <w:rPr>
          <w:rFonts w:cs="Times New Roman"/>
          <w:sz w:val="22"/>
        </w:rPr>
        <w:t>rzetwarzającego.</w:t>
      </w:r>
    </w:p>
    <w:p w14:paraId="2CED2436" w14:textId="0F1A4DC9" w:rsidR="001A4D9D" w:rsidRPr="00DD539C" w:rsidRDefault="00FA4182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4</w:t>
      </w:r>
      <w:r w:rsidR="001A4D9D" w:rsidRPr="00DD539C">
        <w:rPr>
          <w:rFonts w:cs="Times New Roman"/>
          <w:sz w:val="22"/>
        </w:rPr>
        <w:t xml:space="preserve">. </w:t>
      </w:r>
      <w:r w:rsidR="00683BD0" w:rsidRPr="00DD539C">
        <w:rPr>
          <w:rFonts w:cs="Times New Roman"/>
          <w:sz w:val="22"/>
        </w:rPr>
        <w:tab/>
      </w:r>
      <w:r w:rsidR="001A4D9D" w:rsidRPr="00DD539C">
        <w:rPr>
          <w:rFonts w:cs="Times New Roman"/>
          <w:sz w:val="22"/>
        </w:rPr>
        <w:t>Podmiot przetwarzający ponosi pełną odpowiedzialność wobec Administratora za niewywiązanie się ze spoczywających na podwykonawcy („</w:t>
      </w:r>
      <w:r w:rsidR="00574B9C" w:rsidRPr="00DD539C">
        <w:rPr>
          <w:rFonts w:cs="Times New Roman"/>
          <w:sz w:val="22"/>
        </w:rPr>
        <w:t>P</w:t>
      </w:r>
      <w:r w:rsidR="001A4D9D" w:rsidRPr="00DD539C">
        <w:rPr>
          <w:rFonts w:cs="Times New Roman"/>
          <w:sz w:val="22"/>
        </w:rPr>
        <w:t>rzetwarzającego”) obowiązków w zakresie ochrony danych.</w:t>
      </w:r>
    </w:p>
    <w:p w14:paraId="2092F3B3" w14:textId="0D17A74C" w:rsidR="001A4D9D" w:rsidRPr="00DD539C" w:rsidRDefault="00FA4182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5</w:t>
      </w:r>
      <w:r w:rsidR="001A4D9D" w:rsidRPr="00DD539C">
        <w:rPr>
          <w:rFonts w:cs="Times New Roman"/>
          <w:sz w:val="22"/>
        </w:rPr>
        <w:t xml:space="preserve">. </w:t>
      </w:r>
      <w:r w:rsidR="00683BD0" w:rsidRPr="00DD539C">
        <w:rPr>
          <w:rFonts w:cs="Times New Roman"/>
          <w:sz w:val="22"/>
        </w:rPr>
        <w:tab/>
      </w:r>
      <w:r w:rsidR="001A4D9D" w:rsidRPr="00DD539C">
        <w:rPr>
          <w:rFonts w:cs="Times New Roman"/>
          <w:sz w:val="22"/>
        </w:rPr>
        <w:t>W przypadku dalszego powierzenia przetwarzania danych osobowych Podmiot Przetwarzający zobowiązuje się do zawarcia w umowach z dalszymi podmiotami przetwarzającymi („</w:t>
      </w:r>
      <w:r w:rsidR="00574B9C" w:rsidRPr="00DD539C">
        <w:rPr>
          <w:rFonts w:cs="Times New Roman"/>
          <w:sz w:val="22"/>
        </w:rPr>
        <w:t>P</w:t>
      </w:r>
      <w:r w:rsidR="001A4D9D" w:rsidRPr="00DD539C">
        <w:rPr>
          <w:rFonts w:cs="Times New Roman"/>
          <w:sz w:val="22"/>
        </w:rPr>
        <w:t>rzetwarzającym”) postanowień, zgodnie z którymi, umow</w:t>
      </w:r>
      <w:r w:rsidR="002B5223" w:rsidRPr="00DD539C">
        <w:rPr>
          <w:rFonts w:cs="Times New Roman"/>
          <w:sz w:val="22"/>
        </w:rPr>
        <w:t xml:space="preserve">y </w:t>
      </w:r>
      <w:r w:rsidR="001A4D9D" w:rsidRPr="00DD539C">
        <w:rPr>
          <w:rFonts w:cs="Times New Roman"/>
          <w:sz w:val="22"/>
        </w:rPr>
        <w:t>dalszego przetwarzania będą ulegały automatycznemu rozwiązaniu w chwili zakończenia</w:t>
      </w:r>
      <w:r w:rsidR="002B5223" w:rsidRPr="00DD539C">
        <w:rPr>
          <w:rFonts w:cs="Times New Roman"/>
          <w:sz w:val="22"/>
        </w:rPr>
        <w:t xml:space="preserve"> </w:t>
      </w:r>
      <w:r w:rsidR="001A4D9D" w:rsidRPr="00DD539C">
        <w:rPr>
          <w:rFonts w:cs="Times New Roman"/>
          <w:sz w:val="22"/>
        </w:rPr>
        <w:t>obowiązywania niniejszej Umowy</w:t>
      </w:r>
      <w:r w:rsidR="00D22259" w:rsidRPr="00DD539C">
        <w:rPr>
          <w:rFonts w:cs="Times New Roman"/>
          <w:sz w:val="22"/>
        </w:rPr>
        <w:t xml:space="preserve"> powierzenia</w:t>
      </w:r>
      <w:r w:rsidR="001A4D9D" w:rsidRPr="00DD539C">
        <w:rPr>
          <w:rFonts w:cs="Times New Roman"/>
          <w:sz w:val="22"/>
        </w:rPr>
        <w:t>.</w:t>
      </w:r>
    </w:p>
    <w:p w14:paraId="409BE9D4" w14:textId="186F24D7" w:rsidR="001A4D9D" w:rsidRPr="00DD539C" w:rsidRDefault="00FA4182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6</w:t>
      </w:r>
      <w:r w:rsidR="001A4D9D" w:rsidRPr="00DD539C">
        <w:rPr>
          <w:rFonts w:cs="Times New Roman"/>
          <w:sz w:val="22"/>
        </w:rPr>
        <w:t xml:space="preserve">. </w:t>
      </w:r>
      <w:r w:rsidR="00683BD0" w:rsidRPr="00DD539C">
        <w:rPr>
          <w:rFonts w:cs="Times New Roman"/>
          <w:sz w:val="22"/>
        </w:rPr>
        <w:tab/>
      </w:r>
      <w:r w:rsidR="001A4D9D" w:rsidRPr="00DD539C">
        <w:rPr>
          <w:rFonts w:cs="Times New Roman"/>
          <w:sz w:val="22"/>
        </w:rPr>
        <w:t xml:space="preserve">Podmiot </w:t>
      </w:r>
      <w:r w:rsidR="00DC3380" w:rsidRPr="00DD539C">
        <w:rPr>
          <w:rFonts w:cs="Times New Roman"/>
          <w:sz w:val="22"/>
        </w:rPr>
        <w:t>p</w:t>
      </w:r>
      <w:r w:rsidR="001A4D9D" w:rsidRPr="00DD539C">
        <w:rPr>
          <w:rFonts w:cs="Times New Roman"/>
          <w:sz w:val="22"/>
        </w:rPr>
        <w:t xml:space="preserve">rzetwarzający nie ma prawa przekazać </w:t>
      </w:r>
      <w:r w:rsidR="00574B9C" w:rsidRPr="00DD539C">
        <w:rPr>
          <w:rFonts w:cs="Times New Roman"/>
          <w:sz w:val="22"/>
        </w:rPr>
        <w:t>P</w:t>
      </w:r>
      <w:r w:rsidR="001A4D9D" w:rsidRPr="00DD539C">
        <w:rPr>
          <w:rFonts w:cs="Times New Roman"/>
          <w:sz w:val="22"/>
        </w:rPr>
        <w:t>rzetwarzającemu całości wykonania</w:t>
      </w:r>
      <w:r w:rsidR="002B5223" w:rsidRPr="00DD539C">
        <w:rPr>
          <w:rFonts w:cs="Times New Roman"/>
          <w:sz w:val="22"/>
        </w:rPr>
        <w:t xml:space="preserve"> </w:t>
      </w:r>
      <w:r w:rsidR="001A4D9D" w:rsidRPr="00DD539C">
        <w:rPr>
          <w:rFonts w:cs="Times New Roman"/>
          <w:sz w:val="22"/>
        </w:rPr>
        <w:t>Umowy</w:t>
      </w:r>
      <w:r w:rsidR="00D22259" w:rsidRPr="00DD539C">
        <w:rPr>
          <w:rFonts w:cs="Times New Roman"/>
          <w:sz w:val="22"/>
        </w:rPr>
        <w:t xml:space="preserve">, </w:t>
      </w:r>
      <w:r w:rsidR="00574B9C" w:rsidRPr="00DD539C">
        <w:rPr>
          <w:rFonts w:cs="Times New Roman"/>
          <w:sz w:val="22"/>
        </w:rPr>
        <w:br/>
      </w:r>
      <w:r w:rsidR="00D22259" w:rsidRPr="00DD539C">
        <w:rPr>
          <w:rFonts w:cs="Times New Roman"/>
          <w:sz w:val="22"/>
        </w:rPr>
        <w:t>o której mowa w §</w:t>
      </w:r>
      <w:r w:rsidR="00D22259" w:rsidRPr="00DD539C">
        <w:rPr>
          <w:sz w:val="22"/>
        </w:rPr>
        <w:t xml:space="preserve"> 2 </w:t>
      </w:r>
      <w:r w:rsidR="003413BD" w:rsidRPr="00DD539C">
        <w:rPr>
          <w:sz w:val="22"/>
        </w:rPr>
        <w:t>ust</w:t>
      </w:r>
      <w:r w:rsidR="00D22259" w:rsidRPr="00DD539C">
        <w:rPr>
          <w:sz w:val="22"/>
        </w:rPr>
        <w:t>.1</w:t>
      </w:r>
      <w:r w:rsidR="00D22259" w:rsidRPr="00DD539C">
        <w:rPr>
          <w:rFonts w:cs="Times New Roman"/>
          <w:sz w:val="22"/>
        </w:rPr>
        <w:t>.</w:t>
      </w:r>
    </w:p>
    <w:p w14:paraId="38662EA7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7</w:t>
      </w:r>
    </w:p>
    <w:p w14:paraId="43187ED4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Oświadczenia Stron</w:t>
      </w:r>
    </w:p>
    <w:p w14:paraId="5218C1B4" w14:textId="7AE4F876" w:rsidR="003A1CE6" w:rsidRPr="00DD539C" w:rsidRDefault="001A4D9D" w:rsidP="00683BD0">
      <w:pPr>
        <w:pStyle w:val="Bezodstpw"/>
        <w:numPr>
          <w:ilvl w:val="0"/>
          <w:numId w:val="3"/>
        </w:numPr>
        <w:ind w:left="0" w:hanging="426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>Administrator oświadcza, że jest Administratorem danych osobowych oraz że jest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 xml:space="preserve">uprawniony </w:t>
      </w:r>
      <w:r w:rsidR="00574B9C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 xml:space="preserve">do ich przetwarzania w zakresie, w jakim powierzył je </w:t>
      </w:r>
      <w:r w:rsidR="00C139BB" w:rsidRPr="00DD539C">
        <w:rPr>
          <w:rFonts w:cs="Times New Roman"/>
          <w:sz w:val="22"/>
        </w:rPr>
        <w:t>Podmiotowi p</w:t>
      </w:r>
      <w:r w:rsidRPr="00DD539C">
        <w:rPr>
          <w:rFonts w:cs="Times New Roman"/>
          <w:sz w:val="22"/>
        </w:rPr>
        <w:t>rzetwarzającemu.</w:t>
      </w:r>
    </w:p>
    <w:p w14:paraId="25BA8D27" w14:textId="6D100968" w:rsidR="003A1CE6" w:rsidRPr="00DD539C" w:rsidRDefault="003A1CE6" w:rsidP="00683BD0">
      <w:pPr>
        <w:pStyle w:val="Bezodstpw"/>
        <w:numPr>
          <w:ilvl w:val="0"/>
          <w:numId w:val="3"/>
        </w:numPr>
        <w:ind w:left="0" w:hanging="426"/>
        <w:jc w:val="both"/>
        <w:rPr>
          <w:rFonts w:cs="Times New Roman"/>
          <w:sz w:val="22"/>
        </w:rPr>
      </w:pPr>
      <w:r w:rsidRPr="00DD539C">
        <w:rPr>
          <w:sz w:val="22"/>
        </w:rPr>
        <w:t xml:space="preserve">Podmiot </w:t>
      </w:r>
      <w:r w:rsidR="00C139BB" w:rsidRPr="00DD539C">
        <w:rPr>
          <w:sz w:val="22"/>
        </w:rPr>
        <w:t>p</w:t>
      </w:r>
      <w:r w:rsidRPr="00DD539C">
        <w:rPr>
          <w:sz w:val="22"/>
        </w:rPr>
        <w:t xml:space="preserve">rzetwarzający oświadcza, że posiada niezbędną wiedzę, odpowiednie środki techniczne </w:t>
      </w:r>
      <w:r w:rsidR="00574B9C" w:rsidRPr="00DD539C">
        <w:rPr>
          <w:sz w:val="22"/>
        </w:rPr>
        <w:br/>
      </w:r>
      <w:r w:rsidRPr="00DD539C">
        <w:rPr>
          <w:sz w:val="22"/>
        </w:rPr>
        <w:t xml:space="preserve">i organizacyjne oraz daje </w:t>
      </w:r>
      <w:r w:rsidR="00574B9C" w:rsidRPr="00DD539C">
        <w:rPr>
          <w:sz w:val="22"/>
        </w:rPr>
        <w:t>gwarancję</w:t>
      </w:r>
      <w:r w:rsidRPr="00DD539C">
        <w:rPr>
          <w:sz w:val="22"/>
        </w:rPr>
        <w:t xml:space="preserve"> przetwarzania danych osobowych objętych niniejszą Umową </w:t>
      </w:r>
      <w:r w:rsidR="00D22259" w:rsidRPr="00DD539C">
        <w:rPr>
          <w:sz w:val="22"/>
        </w:rPr>
        <w:t xml:space="preserve">powierzenia </w:t>
      </w:r>
      <w:r w:rsidRPr="00DD539C">
        <w:rPr>
          <w:sz w:val="22"/>
        </w:rPr>
        <w:t xml:space="preserve">zgodnie z Rozporządzeniem, o którym mowa w </w:t>
      </w:r>
      <w:r w:rsidRPr="00DD539C">
        <w:rPr>
          <w:rFonts w:cs="Times New Roman"/>
          <w:sz w:val="22"/>
        </w:rPr>
        <w:t>§</w:t>
      </w:r>
      <w:r w:rsidRPr="00DD539C">
        <w:rPr>
          <w:sz w:val="22"/>
        </w:rPr>
        <w:t xml:space="preserve"> 1 ust. 1. </w:t>
      </w:r>
    </w:p>
    <w:p w14:paraId="79C800B7" w14:textId="77777777" w:rsidR="00C8124E" w:rsidRPr="00DD539C" w:rsidRDefault="00C8124E" w:rsidP="00683BD0">
      <w:pPr>
        <w:pStyle w:val="Bezodstpw"/>
        <w:ind w:hanging="397"/>
        <w:jc w:val="center"/>
        <w:rPr>
          <w:rFonts w:cs="Times New Roman"/>
          <w:sz w:val="22"/>
        </w:rPr>
      </w:pPr>
    </w:p>
    <w:p w14:paraId="5EABA43A" w14:textId="323015FB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8</w:t>
      </w:r>
    </w:p>
    <w:p w14:paraId="79C82CFE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Odpowiedzialność Podmiotu przetwarzającego</w:t>
      </w:r>
    </w:p>
    <w:p w14:paraId="0F730A02" w14:textId="6F0D6ADE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jest odpowiedzialny za udostępnienie lub wykorzystanie danych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 xml:space="preserve">osobowych niezgodnie z treścią </w:t>
      </w:r>
      <w:r w:rsidR="003C56E9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>mowy</w:t>
      </w:r>
      <w:r w:rsidR="003C56E9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, a w szczególności za udostępnienie powierzonych</w:t>
      </w:r>
      <w:r w:rsidR="002B5223" w:rsidRPr="00DD539C">
        <w:rPr>
          <w:rFonts w:cs="Times New Roman"/>
          <w:sz w:val="22"/>
        </w:rPr>
        <w:t xml:space="preserve"> </w:t>
      </w:r>
      <w:r w:rsidR="003C56E9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do przetwarzania danych osobowych osobom nieupoważnionym.</w:t>
      </w:r>
    </w:p>
    <w:p w14:paraId="4B539A69" w14:textId="03E3274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odpowiada za szkody, jakie powstaną po stronie Administratora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lub osób trzecich w wyniku niezgodnego z Umową</w:t>
      </w:r>
      <w:r w:rsidR="003C56E9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, lub obowiązującymi przepisami prawa,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przetwarzania danych osobowych przez Podmiot Przetwarzający.</w:t>
      </w:r>
    </w:p>
    <w:p w14:paraId="61578403" w14:textId="5CD95107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Podmiot przetwarzający zobowiązuje się do niezwłocznego poinformowania Administratora</w:t>
      </w:r>
      <w:r w:rsidR="002B5223" w:rsidRPr="00DD539C">
        <w:rPr>
          <w:rFonts w:cs="Times New Roman"/>
          <w:sz w:val="22"/>
        </w:rPr>
        <w:t xml:space="preserve"> </w:t>
      </w:r>
      <w:r w:rsidR="003C56E9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o jakimkolwiek postępowaniu, w szczególności administracyjnym lub sądowym,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dotyczącym przetwarzania przez Podmiot przetwarzający danych osobowych określonych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 xml:space="preserve">w </w:t>
      </w:r>
      <w:r w:rsidR="003C56E9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>mowie</w:t>
      </w:r>
      <w:r w:rsidR="003C56E9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, o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jakiejkolwiek decyzji administracyjnej lub orzeczeniu dotyczącym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przetwarzania tych danych, skierowanych do Podmiotu przetwarzającego, a także o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 xml:space="preserve">wszelkich planowanych, </w:t>
      </w:r>
      <w:r w:rsidR="003C56E9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o ile są wiadome, lub realizowanych kontrolach i inspekcjach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 xml:space="preserve">dotyczących przetwarzania </w:t>
      </w:r>
      <w:r w:rsidR="003C56E9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w Podmiocie przetwarzającym tych danych osobowych, w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szczególności prowadzonych przez Pracowników Urzędu upoważnionych przez Prezesa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Urzędu Ochrony Danych Osobowych. Niniejszy ustęp dotyczy wyłącznie danych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osobowych powierzonych przez Administratora.</w:t>
      </w:r>
    </w:p>
    <w:p w14:paraId="75704712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9</w:t>
      </w:r>
    </w:p>
    <w:p w14:paraId="6F637187" w14:textId="1FEE9B3F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Czas obowiązywania umowy</w:t>
      </w:r>
      <w:r w:rsidR="004340D8" w:rsidRPr="00DD539C">
        <w:rPr>
          <w:rFonts w:cs="Times New Roman"/>
          <w:b/>
          <w:sz w:val="22"/>
        </w:rPr>
        <w:t xml:space="preserve"> powierzenia</w:t>
      </w:r>
    </w:p>
    <w:p w14:paraId="550728C6" w14:textId="22C2D11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Umowa </w:t>
      </w:r>
      <w:r w:rsidR="004340D8" w:rsidRPr="00DD539C">
        <w:rPr>
          <w:rFonts w:cs="Times New Roman"/>
          <w:sz w:val="22"/>
        </w:rPr>
        <w:t xml:space="preserve">powierzenia </w:t>
      </w:r>
      <w:r w:rsidRPr="00DD539C">
        <w:rPr>
          <w:rFonts w:cs="Times New Roman"/>
          <w:sz w:val="22"/>
        </w:rPr>
        <w:t>zostaje zawarta na czas trwania Umowy</w:t>
      </w:r>
      <w:r w:rsidR="00DC3380" w:rsidRPr="00DD539C">
        <w:rPr>
          <w:rFonts w:cs="Times New Roman"/>
          <w:sz w:val="22"/>
        </w:rPr>
        <w:t xml:space="preserve"> o której mowa w § 2 </w:t>
      </w:r>
      <w:r w:rsidR="003413BD" w:rsidRPr="00DD539C">
        <w:rPr>
          <w:rFonts w:cs="Times New Roman"/>
          <w:sz w:val="22"/>
        </w:rPr>
        <w:t>ust.</w:t>
      </w:r>
      <w:r w:rsidR="00DC3380" w:rsidRPr="00DD539C">
        <w:rPr>
          <w:rFonts w:cs="Times New Roman"/>
          <w:sz w:val="22"/>
        </w:rPr>
        <w:t xml:space="preserve"> 1.</w:t>
      </w:r>
    </w:p>
    <w:p w14:paraId="0EB420F4" w14:textId="26DCC5C3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Rozwiązanie umowy, o której mowa w § 2 </w:t>
      </w:r>
      <w:r w:rsidR="003413BD" w:rsidRPr="00DD539C">
        <w:rPr>
          <w:rFonts w:cs="Times New Roman"/>
          <w:sz w:val="22"/>
        </w:rPr>
        <w:t>ust.</w:t>
      </w:r>
      <w:r w:rsidRPr="00DD539C">
        <w:rPr>
          <w:rFonts w:cs="Times New Roman"/>
          <w:sz w:val="22"/>
        </w:rPr>
        <w:t xml:space="preserve"> </w:t>
      </w:r>
      <w:r w:rsidR="00DC3380" w:rsidRPr="00DD539C">
        <w:rPr>
          <w:rFonts w:cs="Times New Roman"/>
          <w:sz w:val="22"/>
        </w:rPr>
        <w:t>1</w:t>
      </w:r>
      <w:r w:rsidRPr="00DD539C">
        <w:rPr>
          <w:rFonts w:cs="Times New Roman"/>
          <w:sz w:val="22"/>
        </w:rPr>
        <w:t xml:space="preserve"> skutkować będzie ustaniem niniejszej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Umowy</w:t>
      </w:r>
      <w:r w:rsidR="00D22259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.</w:t>
      </w:r>
    </w:p>
    <w:p w14:paraId="2F60EF22" w14:textId="1806601F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Zamawiający może rozwiązać umowę, o której mowa w § 2 ust. </w:t>
      </w:r>
      <w:r w:rsidR="00DC3380" w:rsidRPr="00DD539C">
        <w:rPr>
          <w:rFonts w:cs="Times New Roman"/>
          <w:sz w:val="22"/>
        </w:rPr>
        <w:t>1</w:t>
      </w:r>
      <w:r w:rsidRPr="00DD539C">
        <w:rPr>
          <w:rFonts w:cs="Times New Roman"/>
          <w:sz w:val="22"/>
        </w:rPr>
        <w:t xml:space="preserve"> ze skutkiem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natychmiastowym, bez zachowania okresu wypowiedzenia, gdy Wykonawca narusza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 xml:space="preserve">zobowiązania wynikające </w:t>
      </w:r>
      <w:r w:rsidR="003C56E9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z niniejszej Umowy</w:t>
      </w:r>
      <w:r w:rsidR="004340D8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.</w:t>
      </w:r>
    </w:p>
    <w:p w14:paraId="34C2B18F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10</w:t>
      </w:r>
    </w:p>
    <w:p w14:paraId="2C229C5C" w14:textId="0639A930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Rozwiązanie, zmiana umowy</w:t>
      </w:r>
      <w:r w:rsidR="004340D8" w:rsidRPr="00DD539C">
        <w:rPr>
          <w:rFonts w:cs="Times New Roman"/>
          <w:b/>
          <w:sz w:val="22"/>
        </w:rPr>
        <w:t xml:space="preserve"> powierzenia </w:t>
      </w:r>
    </w:p>
    <w:p w14:paraId="46D52DFE" w14:textId="393BB03C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Administrator może rozwiązać niniejszą </w:t>
      </w:r>
      <w:r w:rsidR="003C56E9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>mowę</w:t>
      </w:r>
      <w:r w:rsidR="004340D8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 xml:space="preserve"> ze skutkiem natychmiastowym, gdy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Podmiot przetwarzający:</w:t>
      </w:r>
    </w:p>
    <w:p w14:paraId="7B52486E" w14:textId="41E4AEFC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pomimo zobowiązania go do usunięcia uchybień stwierdzonych podczas kontroli nie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 xml:space="preserve">usunie ich </w:t>
      </w:r>
      <w:r w:rsidR="003C56E9" w:rsidRPr="00DD539C">
        <w:rPr>
          <w:rFonts w:cs="Times New Roman"/>
          <w:sz w:val="22"/>
        </w:rPr>
        <w:br/>
      </w:r>
      <w:r w:rsidRPr="00DD539C">
        <w:rPr>
          <w:rFonts w:cs="Times New Roman"/>
          <w:sz w:val="22"/>
        </w:rPr>
        <w:t>w wyznaczonym terminie;</w:t>
      </w:r>
    </w:p>
    <w:p w14:paraId="1EB19807" w14:textId="2ECDA37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przetwarza dane osobowe w sposób niezgodny z </w:t>
      </w:r>
      <w:r w:rsidR="003C56E9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 xml:space="preserve">mową </w:t>
      </w:r>
      <w:r w:rsidR="003C56E9" w:rsidRPr="00DD539C">
        <w:rPr>
          <w:rFonts w:cs="Times New Roman"/>
          <w:sz w:val="22"/>
        </w:rPr>
        <w:t xml:space="preserve">powierzenia </w:t>
      </w:r>
      <w:r w:rsidRPr="00DD539C">
        <w:rPr>
          <w:rFonts w:cs="Times New Roman"/>
          <w:sz w:val="22"/>
        </w:rPr>
        <w:t>lub Rozporządzeniem;</w:t>
      </w:r>
    </w:p>
    <w:p w14:paraId="1E2205F5" w14:textId="1EE256A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3)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>powierzył przetwarzanie danych osobowych innemu podmiotowi bez zgody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Administratora.</w:t>
      </w:r>
    </w:p>
    <w:p w14:paraId="1A4B5170" w14:textId="013EEFEB" w:rsidR="001A4D9D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Wszelkie zmiany niniejszej </w:t>
      </w:r>
      <w:r w:rsidR="003C56E9" w:rsidRPr="00DD539C">
        <w:rPr>
          <w:rFonts w:cs="Times New Roman"/>
          <w:sz w:val="22"/>
        </w:rPr>
        <w:t>U</w:t>
      </w:r>
      <w:r w:rsidRPr="00DD539C">
        <w:rPr>
          <w:rFonts w:cs="Times New Roman"/>
          <w:sz w:val="22"/>
        </w:rPr>
        <w:t xml:space="preserve">mowy </w:t>
      </w:r>
      <w:r w:rsidR="003C56E9" w:rsidRPr="00DD539C">
        <w:rPr>
          <w:rFonts w:cs="Times New Roman"/>
          <w:sz w:val="22"/>
        </w:rPr>
        <w:t xml:space="preserve">powierzenia </w:t>
      </w:r>
      <w:r w:rsidRPr="00DD539C">
        <w:rPr>
          <w:rFonts w:cs="Times New Roman"/>
          <w:sz w:val="22"/>
        </w:rPr>
        <w:t>wymagają formy pisemnej pod rygorem nieważności.</w:t>
      </w:r>
    </w:p>
    <w:p w14:paraId="71964C06" w14:textId="77777777" w:rsidR="007B4ACD" w:rsidRDefault="007B4AC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</w:p>
    <w:p w14:paraId="5610F674" w14:textId="77777777" w:rsidR="007B4ACD" w:rsidRDefault="007B4AC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</w:p>
    <w:p w14:paraId="13BCB0EC" w14:textId="77777777" w:rsidR="007B4ACD" w:rsidRDefault="007B4AC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</w:p>
    <w:p w14:paraId="3A38B106" w14:textId="77777777" w:rsidR="007B4ACD" w:rsidRDefault="007B4AC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</w:p>
    <w:p w14:paraId="567FE976" w14:textId="48DBFAFE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§ 11</w:t>
      </w:r>
    </w:p>
    <w:p w14:paraId="042C416B" w14:textId="77777777" w:rsidR="001A4D9D" w:rsidRPr="00DD539C" w:rsidRDefault="001A4D9D" w:rsidP="00683BD0">
      <w:pPr>
        <w:pStyle w:val="Bezodstpw"/>
        <w:ind w:hanging="397"/>
        <w:jc w:val="center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>Postanowienia końcowe</w:t>
      </w:r>
    </w:p>
    <w:p w14:paraId="30D6486A" w14:textId="302A377D" w:rsidR="007575CB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1. </w:t>
      </w:r>
      <w:r w:rsidR="00683BD0" w:rsidRPr="00DD539C">
        <w:rPr>
          <w:rFonts w:cs="Times New Roman"/>
          <w:sz w:val="22"/>
        </w:rPr>
        <w:tab/>
      </w:r>
      <w:r w:rsidR="007575CB" w:rsidRPr="00DD539C">
        <w:rPr>
          <w:rFonts w:cs="Times New Roman"/>
          <w:sz w:val="22"/>
        </w:rPr>
        <w:t xml:space="preserve">Umowę </w:t>
      </w:r>
      <w:r w:rsidR="004340D8" w:rsidRPr="00DD539C">
        <w:rPr>
          <w:rFonts w:cs="Times New Roman"/>
          <w:sz w:val="22"/>
        </w:rPr>
        <w:t xml:space="preserve">powierzenia </w:t>
      </w:r>
      <w:r w:rsidR="007575CB" w:rsidRPr="00DD539C">
        <w:rPr>
          <w:rFonts w:cs="Times New Roman"/>
          <w:sz w:val="22"/>
        </w:rPr>
        <w:t>sporządzono w jednym egzemplarzu i podpisano kwalifikowalnym podpisem elektronicznym</w:t>
      </w:r>
      <w:r w:rsidR="0078739B" w:rsidRPr="00DD539C">
        <w:rPr>
          <w:rFonts w:cs="Times New Roman"/>
          <w:sz w:val="22"/>
        </w:rPr>
        <w:t>.</w:t>
      </w:r>
    </w:p>
    <w:p w14:paraId="27A4DA3C" w14:textId="5E9F968B" w:rsidR="001A4D9D" w:rsidRPr="00DD539C" w:rsidRDefault="007575CB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2. </w:t>
      </w:r>
      <w:r w:rsidR="00683BD0" w:rsidRPr="00DD539C">
        <w:rPr>
          <w:rFonts w:cs="Times New Roman"/>
          <w:sz w:val="22"/>
        </w:rPr>
        <w:tab/>
      </w:r>
      <w:r w:rsidR="001A4D9D" w:rsidRPr="00DD539C">
        <w:rPr>
          <w:rFonts w:cs="Times New Roman"/>
          <w:sz w:val="22"/>
        </w:rPr>
        <w:t>Każdorazowo przez pojęcie „dni” rozumie się dni kalendarzowe.</w:t>
      </w:r>
    </w:p>
    <w:p w14:paraId="12E7EE1E" w14:textId="4C34050F" w:rsidR="002B5223" w:rsidRPr="00DD539C" w:rsidRDefault="001A4D9D" w:rsidP="00683BD0">
      <w:pPr>
        <w:pStyle w:val="Bezodstpw"/>
        <w:ind w:hanging="397"/>
        <w:jc w:val="both"/>
        <w:rPr>
          <w:rFonts w:cs="Times New Roman"/>
          <w:sz w:val="22"/>
        </w:rPr>
      </w:pPr>
      <w:r w:rsidRPr="00DD539C">
        <w:rPr>
          <w:rFonts w:cs="Times New Roman"/>
          <w:sz w:val="22"/>
        </w:rPr>
        <w:t xml:space="preserve">3. </w:t>
      </w:r>
      <w:r w:rsidR="00683BD0" w:rsidRPr="00DD539C">
        <w:rPr>
          <w:rFonts w:cs="Times New Roman"/>
          <w:sz w:val="22"/>
        </w:rPr>
        <w:tab/>
      </w:r>
      <w:r w:rsidRPr="00DD539C">
        <w:rPr>
          <w:rFonts w:cs="Times New Roman"/>
          <w:sz w:val="22"/>
        </w:rPr>
        <w:t xml:space="preserve">W razie sprzeczności pomiędzy postanowieniami niniejszej Umowy </w:t>
      </w:r>
      <w:r w:rsidR="004340D8" w:rsidRPr="00DD539C">
        <w:rPr>
          <w:rFonts w:cs="Times New Roman"/>
          <w:sz w:val="22"/>
        </w:rPr>
        <w:t xml:space="preserve">powierzenia </w:t>
      </w:r>
      <w:r w:rsidRPr="00DD539C">
        <w:rPr>
          <w:rFonts w:cs="Times New Roman"/>
          <w:sz w:val="22"/>
        </w:rPr>
        <w:t>a Umowy</w:t>
      </w:r>
      <w:r w:rsidR="002B5223" w:rsidRPr="00DD539C">
        <w:rPr>
          <w:rFonts w:cs="Times New Roman"/>
          <w:sz w:val="22"/>
        </w:rPr>
        <w:t xml:space="preserve"> </w:t>
      </w:r>
      <w:r w:rsidR="004340D8" w:rsidRPr="00DD539C">
        <w:rPr>
          <w:rFonts w:cs="Times New Roman"/>
          <w:sz w:val="22"/>
        </w:rPr>
        <w:t>nr …..</w:t>
      </w:r>
      <w:r w:rsidRPr="00DD539C">
        <w:rPr>
          <w:rFonts w:cs="Times New Roman"/>
          <w:sz w:val="22"/>
        </w:rPr>
        <w:t>, pierwszeństwo mają postanowienia Umowy</w:t>
      </w:r>
      <w:r w:rsidR="004340D8" w:rsidRPr="00DD539C">
        <w:rPr>
          <w:rFonts w:cs="Times New Roman"/>
          <w:sz w:val="22"/>
        </w:rPr>
        <w:t xml:space="preserve"> powierzenia</w:t>
      </w:r>
      <w:r w:rsidRPr="00DD539C">
        <w:rPr>
          <w:rFonts w:cs="Times New Roman"/>
          <w:sz w:val="22"/>
        </w:rPr>
        <w:t>. Oznacza to także, że kwestie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dotyczące przetwarzania danych osobowych pomiędzy Administratorem a</w:t>
      </w:r>
      <w:r w:rsidR="002B5223" w:rsidRPr="00DD539C">
        <w:rPr>
          <w:rFonts w:cs="Times New Roman"/>
          <w:sz w:val="22"/>
        </w:rPr>
        <w:t xml:space="preserve"> </w:t>
      </w:r>
      <w:r w:rsidR="003C56E9" w:rsidRPr="00DD539C">
        <w:rPr>
          <w:rFonts w:cs="Times New Roman"/>
          <w:sz w:val="22"/>
        </w:rPr>
        <w:t>Podmiotem p</w:t>
      </w:r>
      <w:r w:rsidRPr="00DD539C">
        <w:rPr>
          <w:rFonts w:cs="Times New Roman"/>
          <w:sz w:val="22"/>
        </w:rPr>
        <w:t xml:space="preserve">rzetwarzającym należy regulować poprzez zmiany niniejszej Umowy </w:t>
      </w:r>
      <w:r w:rsidR="004340D8" w:rsidRPr="00DD539C">
        <w:rPr>
          <w:rFonts w:cs="Times New Roman"/>
          <w:sz w:val="22"/>
        </w:rPr>
        <w:t xml:space="preserve">powierzenia </w:t>
      </w:r>
      <w:r w:rsidRPr="00DD539C">
        <w:rPr>
          <w:rFonts w:cs="Times New Roman"/>
          <w:sz w:val="22"/>
        </w:rPr>
        <w:t>lub w wykonaniu jej</w:t>
      </w:r>
      <w:r w:rsidR="002B5223" w:rsidRPr="00DD539C">
        <w:rPr>
          <w:rFonts w:cs="Times New Roman"/>
          <w:sz w:val="22"/>
        </w:rPr>
        <w:t xml:space="preserve"> </w:t>
      </w:r>
      <w:r w:rsidRPr="00DD539C">
        <w:rPr>
          <w:rFonts w:cs="Times New Roman"/>
          <w:sz w:val="22"/>
        </w:rPr>
        <w:t>postanowień.</w:t>
      </w:r>
    </w:p>
    <w:p w14:paraId="66A6B748" w14:textId="7D76CDF0" w:rsidR="002B5223" w:rsidRPr="00DD539C" w:rsidRDefault="002B5223" w:rsidP="00683BD0">
      <w:pPr>
        <w:pStyle w:val="Bezodstpw"/>
        <w:ind w:hanging="397"/>
        <w:jc w:val="both"/>
        <w:rPr>
          <w:rFonts w:cs="Times New Roman"/>
          <w:sz w:val="22"/>
        </w:rPr>
      </w:pPr>
    </w:p>
    <w:p w14:paraId="51C75DE2" w14:textId="2BEC0959" w:rsidR="00683BD0" w:rsidRDefault="00683BD0" w:rsidP="00683BD0">
      <w:pPr>
        <w:pStyle w:val="Bezodstpw"/>
        <w:ind w:hanging="397"/>
        <w:jc w:val="both"/>
        <w:rPr>
          <w:rFonts w:cs="Times New Roman"/>
          <w:sz w:val="22"/>
        </w:rPr>
      </w:pPr>
    </w:p>
    <w:p w14:paraId="192F70D4" w14:textId="77777777" w:rsidR="007B4ACD" w:rsidRPr="00DD539C" w:rsidRDefault="007B4ACD" w:rsidP="00683BD0">
      <w:pPr>
        <w:pStyle w:val="Bezodstpw"/>
        <w:ind w:hanging="397"/>
        <w:jc w:val="both"/>
        <w:rPr>
          <w:rFonts w:cs="Times New Roman"/>
          <w:sz w:val="22"/>
        </w:rPr>
      </w:pPr>
      <w:bookmarkStart w:id="1" w:name="_GoBack"/>
      <w:bookmarkEnd w:id="1"/>
    </w:p>
    <w:p w14:paraId="32117466" w14:textId="77777777" w:rsidR="00683BD0" w:rsidRPr="00DD539C" w:rsidRDefault="00683BD0" w:rsidP="00683BD0">
      <w:pPr>
        <w:pStyle w:val="Bezodstpw"/>
        <w:ind w:hanging="397"/>
        <w:jc w:val="both"/>
        <w:rPr>
          <w:rFonts w:cs="Times New Roman"/>
          <w:sz w:val="22"/>
        </w:rPr>
      </w:pPr>
    </w:p>
    <w:p w14:paraId="24D242D0" w14:textId="77777777" w:rsidR="006C2AB8" w:rsidRPr="00DD539C" w:rsidRDefault="001A4D9D" w:rsidP="00683BD0">
      <w:pPr>
        <w:pStyle w:val="Bezodstpw"/>
        <w:ind w:hanging="397"/>
        <w:jc w:val="both"/>
        <w:rPr>
          <w:rFonts w:cs="Times New Roman"/>
          <w:b/>
          <w:sz w:val="22"/>
        </w:rPr>
      </w:pPr>
      <w:r w:rsidRPr="00DD539C">
        <w:rPr>
          <w:rFonts w:cs="Times New Roman"/>
          <w:b/>
          <w:sz w:val="22"/>
        </w:rPr>
        <w:t xml:space="preserve">Administrator </w:t>
      </w:r>
      <w:r w:rsidR="002B5223" w:rsidRPr="00DD539C">
        <w:rPr>
          <w:rFonts w:cs="Times New Roman"/>
          <w:b/>
          <w:sz w:val="22"/>
        </w:rPr>
        <w:tab/>
      </w:r>
      <w:r w:rsidR="002B5223" w:rsidRPr="00DD539C">
        <w:rPr>
          <w:rFonts w:cs="Times New Roman"/>
          <w:b/>
          <w:sz w:val="22"/>
        </w:rPr>
        <w:tab/>
      </w:r>
      <w:r w:rsidR="002B5223" w:rsidRPr="00DD539C">
        <w:rPr>
          <w:rFonts w:cs="Times New Roman"/>
          <w:b/>
          <w:sz w:val="22"/>
        </w:rPr>
        <w:tab/>
      </w:r>
      <w:r w:rsidR="002B5223" w:rsidRPr="00DD539C">
        <w:rPr>
          <w:rFonts w:cs="Times New Roman"/>
          <w:b/>
          <w:sz w:val="22"/>
        </w:rPr>
        <w:tab/>
      </w:r>
      <w:r w:rsidR="002B5223" w:rsidRPr="00DD539C">
        <w:rPr>
          <w:rFonts w:cs="Times New Roman"/>
          <w:b/>
          <w:sz w:val="22"/>
        </w:rPr>
        <w:tab/>
      </w:r>
      <w:r w:rsidR="002B5223" w:rsidRPr="00DD539C">
        <w:rPr>
          <w:rFonts w:cs="Times New Roman"/>
          <w:b/>
          <w:sz w:val="22"/>
        </w:rPr>
        <w:tab/>
      </w:r>
      <w:r w:rsidR="002B5223" w:rsidRPr="00DD539C">
        <w:rPr>
          <w:rFonts w:cs="Times New Roman"/>
          <w:b/>
          <w:sz w:val="22"/>
        </w:rPr>
        <w:tab/>
      </w:r>
      <w:r w:rsidR="002B5223" w:rsidRPr="00DD539C">
        <w:rPr>
          <w:rFonts w:cs="Times New Roman"/>
          <w:b/>
          <w:sz w:val="22"/>
        </w:rPr>
        <w:tab/>
      </w:r>
      <w:r w:rsidRPr="00DD539C">
        <w:rPr>
          <w:rFonts w:cs="Times New Roman"/>
          <w:b/>
          <w:sz w:val="22"/>
        </w:rPr>
        <w:t>Podmiot przetwarzający</w:t>
      </w:r>
    </w:p>
    <w:sectPr w:rsidR="006C2AB8" w:rsidRPr="00DD539C" w:rsidSect="00683BD0">
      <w:headerReference w:type="default" r:id="rId7"/>
      <w:footerReference w:type="default" r:id="rId8"/>
      <w:pgSz w:w="11906" w:h="16838"/>
      <w:pgMar w:top="1417" w:right="141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68AA2" w14:textId="77777777" w:rsidR="00A913BB" w:rsidRDefault="00A913BB" w:rsidP="00F53D05">
      <w:pPr>
        <w:spacing w:after="0" w:line="240" w:lineRule="auto"/>
      </w:pPr>
      <w:r>
        <w:separator/>
      </w:r>
    </w:p>
  </w:endnote>
  <w:endnote w:type="continuationSeparator" w:id="0">
    <w:p w14:paraId="1A351A3F" w14:textId="77777777" w:rsidR="00A913BB" w:rsidRDefault="00A913BB" w:rsidP="00F53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oogle Sans Tex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202952"/>
      <w:docPartObj>
        <w:docPartGallery w:val="Page Numbers (Bottom of Page)"/>
        <w:docPartUnique/>
      </w:docPartObj>
    </w:sdtPr>
    <w:sdtEndPr/>
    <w:sdtContent>
      <w:p w14:paraId="79FFADFB" w14:textId="4EAF7F21" w:rsidR="00F53D05" w:rsidRDefault="00F53D05" w:rsidP="00F53D0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t>/5</w:t>
        </w:r>
      </w:p>
    </w:sdtContent>
  </w:sdt>
  <w:p w14:paraId="60C27868" w14:textId="77777777" w:rsidR="00F53D05" w:rsidRDefault="00F53D05" w:rsidP="00F53D05">
    <w:pPr>
      <w:pStyle w:val="Stopka"/>
      <w:jc w:val="center"/>
    </w:pPr>
    <w:bookmarkStart w:id="2" w:name="_Hlk221526685"/>
    <w:r w:rsidRPr="002A3B03">
      <w:rPr>
        <w:rFonts w:cstheme="minorHAnsi"/>
        <w:i/>
        <w:iCs/>
        <w:color w:val="111111"/>
        <w:sz w:val="18"/>
        <w:szCs w:val="18"/>
        <w:lang w:eastAsia="ar-SA"/>
      </w:rPr>
      <w:t>P</w:t>
    </w:r>
    <w:r w:rsidRPr="002A3B03">
      <w:rPr>
        <w:rFonts w:cstheme="minorHAnsi"/>
        <w:i/>
        <w:iCs/>
        <w:sz w:val="18"/>
        <w:szCs w:val="18"/>
        <w:lang w:eastAsia="ar-SA"/>
      </w:rPr>
      <w:t xml:space="preserve">rojekt </w:t>
    </w:r>
    <w:r w:rsidRPr="002A3B03">
      <w:rPr>
        <w:rFonts w:cstheme="minorHAnsi"/>
        <w:i/>
        <w:iCs/>
        <w:color w:val="111111"/>
        <w:sz w:val="18"/>
        <w:szCs w:val="18"/>
        <w:lang w:eastAsia="ar-SA"/>
      </w:rPr>
      <w:t xml:space="preserve">pn. </w:t>
    </w:r>
    <w:r w:rsidRPr="002A3B03">
      <w:rPr>
        <w:rFonts w:cstheme="minorHAnsi"/>
        <w:bCs/>
        <w:i/>
        <w:iCs/>
        <w:color w:val="111111"/>
        <w:sz w:val="18"/>
        <w:szCs w:val="18"/>
        <w:lang w:eastAsia="ar-SA"/>
      </w:rPr>
      <w:t>„FIRST RESPONDERS – skuteczna reakcja służb w sytuacji ataku CBRN-E” nr FBWP.03.01-IZ.00-0084/24</w:t>
    </w:r>
    <w:r w:rsidRPr="002A3B03">
      <w:rPr>
        <w:rFonts w:cstheme="minorHAnsi"/>
        <w:i/>
        <w:iCs/>
        <w:color w:val="111111"/>
        <w:sz w:val="18"/>
        <w:szCs w:val="18"/>
        <w:lang w:eastAsia="ar-SA"/>
      </w:rPr>
      <w:t xml:space="preserve"> dofinansowany przez Unię Europejską  ze środków</w:t>
    </w:r>
    <w:r w:rsidRPr="002A3B03">
      <w:rPr>
        <w:rFonts w:cstheme="minorHAnsi"/>
        <w:i/>
        <w:iCs/>
        <w:sz w:val="18"/>
        <w:szCs w:val="18"/>
        <w:lang w:eastAsia="ar-SA"/>
      </w:rPr>
      <w:t xml:space="preserve"> Funduszu Bezpieczeństwa Wewnętrznego na lata 2021-2027</w:t>
    </w:r>
  </w:p>
  <w:bookmarkEnd w:id="2"/>
  <w:p w14:paraId="2372AA58" w14:textId="77777777" w:rsidR="00F53D05" w:rsidRDefault="00F53D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34A69" w14:textId="77777777" w:rsidR="00A913BB" w:rsidRDefault="00A913BB" w:rsidP="00F53D05">
      <w:pPr>
        <w:spacing w:after="0" w:line="240" w:lineRule="auto"/>
      </w:pPr>
      <w:r>
        <w:separator/>
      </w:r>
    </w:p>
  </w:footnote>
  <w:footnote w:type="continuationSeparator" w:id="0">
    <w:p w14:paraId="016E92F4" w14:textId="77777777" w:rsidR="00A913BB" w:rsidRDefault="00A913BB" w:rsidP="00F53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93052" w14:textId="7F10DC0B" w:rsidR="00F53D05" w:rsidRDefault="00F53D05" w:rsidP="00344BF0">
    <w:pPr>
      <w:pStyle w:val="Nagwek"/>
      <w:ind w:left="0" w:firstLine="0"/>
    </w:pPr>
    <w:r w:rsidRPr="00B12260">
      <w:rPr>
        <w:noProof/>
        <w:sz w:val="16"/>
      </w:rPr>
      <w:drawing>
        <wp:anchor distT="0" distB="0" distL="114300" distR="114300" simplePos="0" relativeHeight="251659264" behindDoc="0" locked="0" layoutInCell="1" allowOverlap="1" wp14:anchorId="5AC00078" wp14:editId="12DEE22C">
          <wp:simplePos x="0" y="0"/>
          <wp:positionH relativeFrom="margin">
            <wp:align>center</wp:align>
          </wp:positionH>
          <wp:positionV relativeFrom="paragraph">
            <wp:posOffset>-313055</wp:posOffset>
          </wp:positionV>
          <wp:extent cx="4949825" cy="705485"/>
          <wp:effectExtent l="0" t="0" r="3175" b="0"/>
          <wp:wrapThrough wrapText="bothSides">
            <wp:wrapPolygon edited="0">
              <wp:start x="0" y="0"/>
              <wp:lineTo x="0" y="20997"/>
              <wp:lineTo x="21531" y="20997"/>
              <wp:lineTo x="21531" y="0"/>
              <wp:lineTo x="0" y="0"/>
            </wp:wrapPolygon>
          </wp:wrapThrough>
          <wp:docPr id="11" name="Obraz 11" descr="\\msw.local\dfs\office\DPGiFM\DPGiFM-WFE\AAA Wzory pism i dokumentów wydziałowych\Logo FE na Migracje, Granice i Bezpieczeństwo\zestawienia logo\FEMGB_RP_UE_RGB-1 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sw.local\dfs\office\DPGiFM\DPGiFM-WFE\AAA Wzory pism i dokumentów wydziałowych\Logo FE na Migracje, Granice i Bezpieczeństwo\zestawienia logo\FEMGB_RP_UE_RGB-1 poziom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98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37783"/>
    <w:multiLevelType w:val="hybridMultilevel"/>
    <w:tmpl w:val="4C68AD08"/>
    <w:lvl w:ilvl="0" w:tplc="9ADC8604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2878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324B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88C0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22B9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CCE9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301F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8411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325D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0B2694"/>
    <w:multiLevelType w:val="hybridMultilevel"/>
    <w:tmpl w:val="474CB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04973"/>
    <w:multiLevelType w:val="hybridMultilevel"/>
    <w:tmpl w:val="7D941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9D"/>
    <w:rsid w:val="001A4D9D"/>
    <w:rsid w:val="002B5223"/>
    <w:rsid w:val="00305A5C"/>
    <w:rsid w:val="00330EE0"/>
    <w:rsid w:val="003413BD"/>
    <w:rsid w:val="00344BF0"/>
    <w:rsid w:val="00361BD0"/>
    <w:rsid w:val="00371300"/>
    <w:rsid w:val="003A1CE6"/>
    <w:rsid w:val="003C56E9"/>
    <w:rsid w:val="004340D8"/>
    <w:rsid w:val="004D572D"/>
    <w:rsid w:val="00574B9C"/>
    <w:rsid w:val="00683BD0"/>
    <w:rsid w:val="006C2AB8"/>
    <w:rsid w:val="007575CB"/>
    <w:rsid w:val="007755CD"/>
    <w:rsid w:val="0078739B"/>
    <w:rsid w:val="007B4ACD"/>
    <w:rsid w:val="00816CAA"/>
    <w:rsid w:val="00817A23"/>
    <w:rsid w:val="00927470"/>
    <w:rsid w:val="00A913BB"/>
    <w:rsid w:val="00B7071C"/>
    <w:rsid w:val="00B9764F"/>
    <w:rsid w:val="00C139BB"/>
    <w:rsid w:val="00C523B5"/>
    <w:rsid w:val="00C8124E"/>
    <w:rsid w:val="00D22259"/>
    <w:rsid w:val="00DC3380"/>
    <w:rsid w:val="00DD539C"/>
    <w:rsid w:val="00E56529"/>
    <w:rsid w:val="00E70341"/>
    <w:rsid w:val="00F53D05"/>
    <w:rsid w:val="00FA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66CB"/>
  <w15:chartTrackingRefBased/>
  <w15:docId w15:val="{C57E8835-6A4D-4B6A-A2D6-9BC4F111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7470"/>
    <w:pPr>
      <w:spacing w:after="5" w:line="256" w:lineRule="auto"/>
      <w:ind w:left="576" w:hanging="576"/>
      <w:jc w:val="both"/>
    </w:pPr>
    <w:rPr>
      <w:rFonts w:eastAsia="Times New Roman" w:cs="Times New Roman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4D9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27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470"/>
    <w:rPr>
      <w:rFonts w:eastAsia="Times New Roman" w:cs="Times New Roman"/>
      <w:color w:val="000000"/>
      <w:sz w:val="20"/>
      <w:lang w:eastAsia="pl-PL"/>
    </w:rPr>
  </w:style>
  <w:style w:type="paragraph" w:styleId="Tekstpodstawowy">
    <w:name w:val="Body Text"/>
    <w:basedOn w:val="Normalny"/>
    <w:link w:val="TekstpodstawowyZnak"/>
    <w:rsid w:val="00927470"/>
    <w:pPr>
      <w:suppressAutoHyphens/>
      <w:spacing w:after="120" w:line="276" w:lineRule="auto"/>
      <w:ind w:left="0" w:firstLine="0"/>
      <w:jc w:val="left"/>
    </w:pPr>
    <w:rPr>
      <w:rFonts w:ascii="Calibri" w:eastAsia="Calibri" w:hAnsi="Calibri" w:cs="Calibri"/>
      <w:color w:val="00000A"/>
      <w:sz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27470"/>
    <w:rPr>
      <w:rFonts w:ascii="Calibri" w:eastAsia="Calibri" w:hAnsi="Calibri" w:cs="Calibri"/>
      <w:color w:val="00000A"/>
      <w:sz w:val="2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7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764F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764F"/>
    <w:rPr>
      <w:rFonts w:eastAsia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7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764F"/>
    <w:rPr>
      <w:rFonts w:eastAsia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7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64F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523B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53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3D05"/>
    <w:rPr>
      <w:rFonts w:eastAsia="Times New Roman" w:cs="Times New Roman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2109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825766</dc:creator>
  <cp:keywords/>
  <dc:description/>
  <cp:lastModifiedBy>825766</cp:lastModifiedBy>
  <cp:revision>8</cp:revision>
  <cp:lastPrinted>2026-03-03T14:10:00Z</cp:lastPrinted>
  <dcterms:created xsi:type="dcterms:W3CDTF">2026-03-02T12:23:00Z</dcterms:created>
  <dcterms:modified xsi:type="dcterms:W3CDTF">2026-03-03T14:11:00Z</dcterms:modified>
</cp:coreProperties>
</file>